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3"/>
        <w:gridCol w:w="845"/>
        <w:gridCol w:w="5990"/>
      </w:tblGrid>
      <w:tr w:rsidR="00F93A3D" w:rsidRPr="00611675" w14:paraId="21559FF9" w14:textId="77777777" w:rsidTr="00BB2743">
        <w:trPr>
          <w:cantSplit/>
          <w:trHeight w:val="217"/>
        </w:trPr>
        <w:tc>
          <w:tcPr>
            <w:tcW w:w="1379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5BAFBAA" w14:textId="77777777" w:rsidR="00B73C24" w:rsidRPr="00611675" w:rsidRDefault="00B73C24" w:rsidP="00CB65EF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 w:eastAsia="ja-JP"/>
              </w:rPr>
            </w:pPr>
            <w:r w:rsidRPr="0061167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</w:t>
            </w:r>
          </w:p>
        </w:tc>
      </w:tr>
      <w:tr w:rsidR="00F93A3D" w:rsidRPr="00611675" w14:paraId="5FEB5546" w14:textId="77777777" w:rsidTr="00BB2743">
        <w:trPr>
          <w:trHeight w:val="41"/>
        </w:trPr>
        <w:tc>
          <w:tcPr>
            <w:tcW w:w="6963" w:type="dxa"/>
            <w:tcBorders>
              <w:top w:val="nil"/>
              <w:left w:val="nil"/>
              <w:bottom w:val="nil"/>
              <w:right w:val="nil"/>
            </w:tcBorders>
          </w:tcPr>
          <w:p w14:paraId="6CE6C6A1" w14:textId="77777777" w:rsidR="00B73C24" w:rsidRPr="00611675" w:rsidRDefault="00B73C24" w:rsidP="00CB65EF">
            <w:pPr>
              <w:keepNext/>
              <w:keepLines/>
              <w:spacing w:before="480" w:after="0" w:line="240" w:lineRule="auto"/>
              <w:jc w:val="both"/>
              <w:outlineLvl w:val="0"/>
              <w:rPr>
                <w:rFonts w:ascii="Sylfaen" w:hAnsi="Sylfaen" w:cs="Arial"/>
                <w:sz w:val="20"/>
                <w:szCs w:val="20"/>
                <w:lang w:val="ka-GE" w:eastAsia="ja-JP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6C5F1103" w14:textId="77777777" w:rsidR="00B73C24" w:rsidRPr="00611675" w:rsidRDefault="00B73C24" w:rsidP="00CB65EF">
            <w:pPr>
              <w:pStyle w:val="Heading5"/>
              <w:keepNext/>
              <w:keepLines/>
              <w:spacing w:before="120" w:line="240" w:lineRule="auto"/>
              <w:jc w:val="center"/>
              <w:rPr>
                <w:rFonts w:ascii="Sylfaen" w:hAnsi="Sylfaen" w:cs="Arial"/>
                <w:b/>
                <w:i w:val="0"/>
                <w:sz w:val="20"/>
              </w:rPr>
            </w:pPr>
          </w:p>
        </w:tc>
        <w:tc>
          <w:tcPr>
            <w:tcW w:w="5989" w:type="dxa"/>
            <w:tcBorders>
              <w:top w:val="nil"/>
              <w:left w:val="nil"/>
              <w:bottom w:val="nil"/>
              <w:right w:val="nil"/>
            </w:tcBorders>
          </w:tcPr>
          <w:p w14:paraId="161C8A1E" w14:textId="77777777" w:rsidR="00B73C24" w:rsidRPr="00611675" w:rsidRDefault="00B73C24" w:rsidP="00CB65EF">
            <w:pPr>
              <w:pStyle w:val="Heading5"/>
              <w:keepNext/>
              <w:keepLines/>
              <w:spacing w:before="120" w:line="240" w:lineRule="auto"/>
              <w:jc w:val="center"/>
              <w:rPr>
                <w:rFonts w:ascii="Sylfaen" w:hAnsi="Sylfaen" w:cs="Arial"/>
                <w:b/>
                <w:i w:val="0"/>
                <w:sz w:val="20"/>
                <w:lang w:val="ka-GE"/>
              </w:rPr>
            </w:pPr>
          </w:p>
        </w:tc>
      </w:tr>
    </w:tbl>
    <w:p w14:paraId="623336FE" w14:textId="77777777" w:rsidR="00B73C24" w:rsidRPr="00611675" w:rsidRDefault="00B73C24" w:rsidP="001B0BE0">
      <w:pPr>
        <w:pStyle w:val="ListParagraph"/>
        <w:numPr>
          <w:ilvl w:val="0"/>
          <w:numId w:val="1"/>
        </w:numPr>
        <w:spacing w:before="120" w:after="0" w:line="240" w:lineRule="auto"/>
        <w:ind w:left="540"/>
        <w:rPr>
          <w:rFonts w:ascii="Sylfaen" w:hAnsi="Sylfaen" w:cs="Arial"/>
          <w:sz w:val="20"/>
          <w:szCs w:val="20"/>
          <w:lang w:val="ka-GE"/>
        </w:rPr>
      </w:pPr>
      <w:r w:rsidRPr="00611675">
        <w:rPr>
          <w:rFonts w:ascii="Sylfaen" w:hAnsi="Sylfaen" w:cs="Arial"/>
          <w:b/>
          <w:sz w:val="20"/>
          <w:szCs w:val="20"/>
        </w:rPr>
        <w:t xml:space="preserve"> </w:t>
      </w:r>
      <w:r w:rsidRPr="00611675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r w:rsidRPr="00611675">
        <w:rPr>
          <w:rFonts w:ascii="Sylfaen" w:eastAsia="MS Mincho" w:hAnsi="Sylfaen" w:cs="MS Mincho"/>
          <w:b/>
          <w:bCs/>
          <w:sz w:val="20"/>
          <w:szCs w:val="20"/>
          <w:lang w:val="ka-GE"/>
        </w:rPr>
        <w:t xml:space="preserve"> </w:t>
      </w:r>
      <w:r w:rsidRPr="00611675">
        <w:rPr>
          <w:rFonts w:ascii="Sylfaen" w:hAnsi="Sylfaen" w:cs="Sylfaen"/>
          <w:b/>
          <w:bCs/>
          <w:sz w:val="20"/>
          <w:szCs w:val="20"/>
          <w:lang w:val="ka-GE"/>
        </w:rPr>
        <w:t>ინფორმაცია</w:t>
      </w:r>
    </w:p>
    <w:p w14:paraId="61D1A2EF" w14:textId="77777777" w:rsidR="00B73C24" w:rsidRPr="00611675" w:rsidRDefault="00B73C24" w:rsidP="00CB65EF">
      <w:pPr>
        <w:spacing w:after="0" w:line="240" w:lineRule="auto"/>
        <w:jc w:val="both"/>
        <w:rPr>
          <w:rFonts w:ascii="Sylfaen" w:hAnsi="Sylfaen" w:cs="Arial"/>
          <w:sz w:val="20"/>
          <w:szCs w:val="20"/>
        </w:rPr>
      </w:pPr>
    </w:p>
    <w:tbl>
      <w:tblPr>
        <w:tblW w:w="4993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69"/>
        <w:gridCol w:w="92"/>
        <w:gridCol w:w="7797"/>
      </w:tblGrid>
      <w:tr w:rsidR="00F93A3D" w:rsidRPr="00611675" w14:paraId="1A3AB4C2" w14:textId="77777777" w:rsidTr="00CF0B9C">
        <w:tc>
          <w:tcPr>
            <w:tcW w:w="20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64A3E9" w14:textId="77777777" w:rsidR="00B73C24" w:rsidRPr="00611675" w:rsidRDefault="00BB2743" w:rsidP="00CB65EF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 w:eastAsia="ja-JP"/>
              </w:rPr>
            </w:pPr>
            <w:r w:rsidRPr="0061167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</w:t>
            </w:r>
            <w:r w:rsidR="00B73C24" w:rsidRPr="0061167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 </w:t>
            </w:r>
          </w:p>
        </w:tc>
        <w:tc>
          <w:tcPr>
            <w:tcW w:w="296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F0E981" w14:textId="22F23C3D" w:rsidR="00B73C24" w:rsidRPr="00611675" w:rsidRDefault="0010175F" w:rsidP="00CB65EF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 w:eastAsia="ja-JP"/>
              </w:rPr>
            </w:pPr>
            <w:r w:rsidRPr="00611675">
              <w:rPr>
                <w:rFonts w:ascii="Sylfaen" w:hAnsi="Sylfaen"/>
                <w:sz w:val="20"/>
                <w:szCs w:val="20"/>
              </w:rPr>
              <w:t>09110</w:t>
            </w:r>
            <w:r w:rsidRPr="00611675">
              <w:rPr>
                <w:rFonts w:ascii="Sylfaen" w:hAnsi="Sylfaen"/>
                <w:sz w:val="20"/>
                <w:szCs w:val="20"/>
                <w:lang w:val="ka-GE"/>
              </w:rPr>
              <w:t>02</w:t>
            </w:r>
          </w:p>
        </w:tc>
      </w:tr>
      <w:tr w:rsidR="00F93A3D" w:rsidRPr="00611675" w14:paraId="69F69A5F" w14:textId="77777777" w:rsidTr="00CF0B9C">
        <w:tc>
          <w:tcPr>
            <w:tcW w:w="20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354779" w14:textId="77777777" w:rsidR="00B73C24" w:rsidRPr="00611675" w:rsidRDefault="00B73C24" w:rsidP="00CB65EF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eastAsia="ja-JP"/>
              </w:rPr>
            </w:pPr>
            <w:r w:rsidRPr="0061167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9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03D45B" w14:textId="71A13148" w:rsidR="00B73C24" w:rsidRPr="00611675" w:rsidRDefault="00B73C24" w:rsidP="00CB65EF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ka-GE" w:eastAsia="ja-JP"/>
              </w:rPr>
            </w:pPr>
            <w:r w:rsidRPr="0061167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მომხმარებლისთვის </w:t>
            </w:r>
            <w:r w:rsidR="00AC18A8" w:rsidRPr="0061167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ავადმყოფის </w:t>
            </w:r>
            <w:r w:rsidRPr="00611675">
              <w:rPr>
                <w:rFonts w:ascii="Sylfaen" w:hAnsi="Sylfaen" w:cs="Arial"/>
                <w:sz w:val="20"/>
                <w:szCs w:val="20"/>
                <w:lang w:val="ka-GE"/>
              </w:rPr>
              <w:t>მოვლის</w:t>
            </w:r>
            <w:r w:rsidR="007A4DB1" w:rsidRPr="00611675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11675">
              <w:rPr>
                <w:rFonts w:ascii="Sylfaen" w:hAnsi="Sylfaen" w:cs="Arial"/>
                <w:sz w:val="20"/>
                <w:szCs w:val="20"/>
                <w:lang w:val="ka-GE"/>
              </w:rPr>
              <w:t>საგნების</w:t>
            </w:r>
            <w:r w:rsidR="008E7EFD" w:rsidRPr="00611675">
              <w:rPr>
                <w:rFonts w:ascii="Sylfaen" w:hAnsi="Sylfaen" w:cs="Arial"/>
                <w:sz w:val="20"/>
                <w:szCs w:val="20"/>
                <w:lang w:val="ka-GE"/>
              </w:rPr>
              <w:t>/საშუალებების</w:t>
            </w:r>
            <w:r w:rsidRPr="00611675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შერჩევა</w:t>
            </w:r>
          </w:p>
        </w:tc>
      </w:tr>
      <w:tr w:rsidR="00F93A3D" w:rsidRPr="00611675" w14:paraId="51E45EEC" w14:textId="77777777" w:rsidTr="00CF0B9C">
        <w:tc>
          <w:tcPr>
            <w:tcW w:w="20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8D1D55" w14:textId="77777777" w:rsidR="00B73C24" w:rsidRPr="00611675" w:rsidRDefault="00B73C24" w:rsidP="00CB65EF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eastAsia="ja-JP"/>
              </w:rPr>
            </w:pPr>
            <w:r w:rsidRPr="0061167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 თარიღი</w:t>
            </w:r>
            <w:r w:rsidRPr="00611675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29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AB1228" w14:textId="5BD5879F" w:rsidR="00B73C24" w:rsidRPr="00611675" w:rsidRDefault="0010175F" w:rsidP="00CB65EF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 w:eastAsia="ja-JP"/>
              </w:rPr>
            </w:pPr>
            <w:r w:rsidRPr="00611675">
              <w:rPr>
                <w:rFonts w:ascii="Sylfaen" w:eastAsia="Merriweather" w:hAnsi="Sylfaen" w:cs="Merriweather"/>
                <w:sz w:val="20"/>
                <w:szCs w:val="20"/>
              </w:rPr>
              <w:t>21/05/2018</w:t>
            </w:r>
            <w:r w:rsidR="00D565BC"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; 29/10/2021</w:t>
            </w:r>
          </w:p>
        </w:tc>
      </w:tr>
      <w:tr w:rsidR="00F93A3D" w:rsidRPr="00611675" w14:paraId="4D13F621" w14:textId="77777777" w:rsidTr="00CF0B9C">
        <w:tc>
          <w:tcPr>
            <w:tcW w:w="20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1A6E22" w14:textId="77777777" w:rsidR="00BB2743" w:rsidRPr="00611675" w:rsidRDefault="00BB2743" w:rsidP="00CB65EF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eastAsia="ja-JP"/>
              </w:rPr>
            </w:pPr>
            <w:r w:rsidRPr="0061167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</w:t>
            </w:r>
            <w:r w:rsidRPr="00611675">
              <w:rPr>
                <w:rFonts w:ascii="Sylfaen" w:hAnsi="Sylfaen" w:cs="Arial"/>
                <w:b/>
                <w:sz w:val="20"/>
                <w:szCs w:val="20"/>
              </w:rPr>
              <w:t>:</w:t>
            </w:r>
            <w:r w:rsidRPr="0061167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               </w:t>
            </w:r>
          </w:p>
        </w:tc>
        <w:tc>
          <w:tcPr>
            <w:tcW w:w="29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FFE57F" w14:textId="77777777" w:rsidR="00BB2743" w:rsidRPr="00611675" w:rsidRDefault="00B07AF3" w:rsidP="00CB65EF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 w:eastAsia="ja-JP"/>
              </w:rPr>
            </w:pPr>
            <w:r w:rsidRPr="00611675">
              <w:rPr>
                <w:rFonts w:ascii="Sylfaen" w:hAnsi="Sylfaen" w:cs="Arial"/>
                <w:sz w:val="20"/>
                <w:szCs w:val="20"/>
              </w:rPr>
              <w:t>2</w:t>
            </w:r>
          </w:p>
        </w:tc>
      </w:tr>
      <w:tr w:rsidR="00F93A3D" w:rsidRPr="00611675" w14:paraId="6CAE4C6A" w14:textId="77777777" w:rsidTr="00CF0B9C">
        <w:trPr>
          <w:trHeight w:val="344"/>
        </w:trPr>
        <w:tc>
          <w:tcPr>
            <w:tcW w:w="20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D62449" w14:textId="77777777" w:rsidR="00BB2743" w:rsidRPr="00611675" w:rsidRDefault="00BB2743" w:rsidP="00CB65EF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 w:eastAsia="ja-JP"/>
              </w:rPr>
            </w:pPr>
            <w:r w:rsidRPr="0061167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Pr="00611675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29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3AC542" w14:textId="2175E419" w:rsidR="00BB2743" w:rsidRPr="00611675" w:rsidRDefault="0010175F" w:rsidP="00CB65EF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 w:cs="Arial"/>
                <w:sz w:val="20"/>
                <w:szCs w:val="20"/>
                <w:lang w:val="ka-GE"/>
              </w:rPr>
              <w:t xml:space="preserve">  -</w:t>
            </w:r>
          </w:p>
        </w:tc>
      </w:tr>
      <w:tr w:rsidR="00F93A3D" w:rsidRPr="00611675" w14:paraId="0970A6A4" w14:textId="77777777" w:rsidTr="00CF0B9C">
        <w:trPr>
          <w:trHeight w:val="2132"/>
        </w:trPr>
        <w:tc>
          <w:tcPr>
            <w:tcW w:w="200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67DBC" w14:textId="77777777" w:rsidR="00BB2743" w:rsidRPr="00611675" w:rsidRDefault="00BB2743" w:rsidP="00CB65EF">
            <w:pPr>
              <w:spacing w:before="120"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 w:eastAsia="ja-JP"/>
              </w:rPr>
            </w:pPr>
            <w:r w:rsidRPr="0061167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  <w:p w14:paraId="75027F9E" w14:textId="77777777" w:rsidR="00BB2743" w:rsidRPr="00611675" w:rsidRDefault="00BB2743" w:rsidP="00CB65EF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  <w:lang w:val="ka-GE" w:eastAsia="ja-JP"/>
              </w:rPr>
            </w:pPr>
          </w:p>
          <w:p w14:paraId="7BE6C702" w14:textId="77777777" w:rsidR="00AB0A07" w:rsidRPr="00611675" w:rsidRDefault="00AB0A07" w:rsidP="00CB65EF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  <w:lang w:val="ka-GE" w:eastAsia="ja-JP"/>
              </w:rPr>
            </w:pPr>
          </w:p>
          <w:p w14:paraId="5F6D863F" w14:textId="77777777" w:rsidR="00AB0A07" w:rsidRPr="00611675" w:rsidRDefault="00AB0A07" w:rsidP="00CB65EF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  <w:lang w:val="ka-GE" w:eastAsia="ja-JP"/>
              </w:rPr>
            </w:pPr>
          </w:p>
          <w:p w14:paraId="07C3F5BB" w14:textId="77777777" w:rsidR="00AB0A07" w:rsidRPr="00611675" w:rsidRDefault="00AB0A07" w:rsidP="00CB65EF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  <w:lang w:val="ka-GE" w:eastAsia="ja-JP"/>
              </w:rPr>
            </w:pPr>
          </w:p>
          <w:p w14:paraId="03B6CE6B" w14:textId="77777777" w:rsidR="00AB0A07" w:rsidRPr="00611675" w:rsidRDefault="00AB0A07" w:rsidP="00CB65EF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  <w:lang w:val="ka-GE" w:eastAsia="ja-JP"/>
              </w:rPr>
            </w:pPr>
          </w:p>
          <w:p w14:paraId="17199D4A" w14:textId="77777777" w:rsidR="00AB0A07" w:rsidRPr="00611675" w:rsidRDefault="00AB0A07" w:rsidP="00CB65EF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  <w:lang w:val="ka-GE" w:eastAsia="ja-JP"/>
              </w:rPr>
            </w:pPr>
          </w:p>
          <w:p w14:paraId="4CB3DF1F" w14:textId="77777777" w:rsidR="00AB0A07" w:rsidRPr="00611675" w:rsidRDefault="00AB0A07" w:rsidP="00CB65EF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  <w:lang w:val="ka-GE" w:eastAsia="ja-JP"/>
              </w:rPr>
            </w:pPr>
          </w:p>
          <w:p w14:paraId="2B838DCB" w14:textId="77777777" w:rsidR="00D77AFC" w:rsidRPr="00611675" w:rsidRDefault="00D77AFC" w:rsidP="00CB65EF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  <w:lang w:val="ka-GE" w:eastAsia="ja-JP"/>
              </w:rPr>
            </w:pPr>
          </w:p>
          <w:p w14:paraId="70E35CF1" w14:textId="77777777" w:rsidR="00D77AFC" w:rsidRPr="00611675" w:rsidRDefault="00D77AFC" w:rsidP="00CB65EF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  <w:lang w:val="ka-GE" w:eastAsia="ja-JP"/>
              </w:rPr>
            </w:pPr>
          </w:p>
          <w:p w14:paraId="5D716C3B" w14:textId="77777777" w:rsidR="00D77AFC" w:rsidRPr="00611675" w:rsidRDefault="00D77AFC" w:rsidP="00CB65EF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  <w:lang w:val="ka-GE" w:eastAsia="ja-JP"/>
              </w:rPr>
            </w:pPr>
          </w:p>
          <w:p w14:paraId="6351F5D0" w14:textId="77777777" w:rsidR="00D77AFC" w:rsidRPr="00611675" w:rsidRDefault="00D77AFC" w:rsidP="00CB65EF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  <w:lang w:val="ka-GE" w:eastAsia="ja-JP"/>
              </w:rPr>
            </w:pPr>
          </w:p>
          <w:p w14:paraId="5A50195B" w14:textId="77777777" w:rsidR="00D77AFC" w:rsidRPr="00611675" w:rsidRDefault="00D77AFC" w:rsidP="00CB65EF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  <w:lang w:val="ka-GE" w:eastAsia="ja-JP"/>
              </w:rPr>
            </w:pPr>
          </w:p>
          <w:p w14:paraId="4DE9AE5F" w14:textId="77777777" w:rsidR="00D77AFC" w:rsidRPr="00611675" w:rsidRDefault="00D77AFC" w:rsidP="00CB65EF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  <w:lang w:val="ka-GE" w:eastAsia="ja-JP"/>
              </w:rPr>
            </w:pPr>
          </w:p>
          <w:p w14:paraId="18D34516" w14:textId="77777777" w:rsidR="00D77AFC" w:rsidRPr="00611675" w:rsidRDefault="00D77AFC" w:rsidP="00CB65EF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  <w:lang w:val="ka-GE" w:eastAsia="ja-JP"/>
              </w:rPr>
            </w:pPr>
          </w:p>
        </w:tc>
        <w:tc>
          <w:tcPr>
            <w:tcW w:w="299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0E16E9" w14:textId="77777777" w:rsidR="00D66915" w:rsidRPr="00611675" w:rsidRDefault="00BB2743" w:rsidP="00CB65EF">
            <w:pPr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1167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მოდულის დასრულების შემდეგ პირს </w:t>
            </w:r>
            <w:r w:rsidRPr="00611675">
              <w:rPr>
                <w:rFonts w:ascii="Sylfaen" w:hAnsi="Sylfaen" w:cs="Arial"/>
                <w:sz w:val="20"/>
                <w:szCs w:val="20"/>
              </w:rPr>
              <w:t>შეუძლია</w:t>
            </w:r>
            <w:r w:rsidRPr="00611675">
              <w:rPr>
                <w:rFonts w:ascii="Sylfaen" w:hAnsi="Sylfaen" w:cs="Arial"/>
                <w:sz w:val="20"/>
                <w:szCs w:val="20"/>
                <w:lang w:val="ka-GE"/>
              </w:rPr>
              <w:t>:</w:t>
            </w:r>
          </w:p>
          <w:p w14:paraId="6D2B5CF8" w14:textId="32E5EAF6" w:rsidR="00CF0B9C" w:rsidRPr="00611675" w:rsidRDefault="00CF0B9C" w:rsidP="00CF0B9C">
            <w:pPr>
              <w:spacing w:before="120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611675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ავადმყოფის მოვლის საგნების/საშუალებების </w:t>
            </w:r>
            <w:r w:rsidRPr="0061167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დახასიათება; </w:t>
            </w:r>
            <w:r w:rsidR="00DE2AC6" w:rsidRPr="0061167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ავადმყოფის მოვლის საგნების/საშუალებების </w:t>
            </w:r>
            <w:r w:rsidR="00BE5B4A" w:rsidRPr="00611675">
              <w:rPr>
                <w:rFonts w:ascii="Sylfaen" w:hAnsi="Sylfaen"/>
                <w:bCs/>
                <w:sz w:val="20"/>
                <w:szCs w:val="20"/>
                <w:lang w:val="ka-GE"/>
              </w:rPr>
              <w:t>შერჩევა</w:t>
            </w:r>
            <w:r w:rsidRPr="00611675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; </w:t>
            </w:r>
            <w:r w:rsidRPr="00611675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მომხმარებლის</w:t>
            </w:r>
            <w:r w:rsidRPr="00611675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 თანდასწრებით ავადმყოფის </w:t>
            </w:r>
            <w:r w:rsidRPr="00611675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მოვლ</w:t>
            </w:r>
            <w:r w:rsidRPr="00611675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ის </w:t>
            </w:r>
            <w:r w:rsidR="00790D53" w:rsidRPr="00611675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საგნების/საშუალებების</w:t>
            </w:r>
            <w:r w:rsidRPr="00611675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 შეგროვება - გაკონტროლება; </w:t>
            </w:r>
            <w:r w:rsidRPr="00611675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ავადმყოფის მოვლ</w:t>
            </w:r>
            <w:r w:rsidRPr="00611675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ის </w:t>
            </w:r>
            <w:r w:rsidR="00790D53" w:rsidRPr="00611675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საგნების/საშუალებების</w:t>
            </w:r>
            <w:r w:rsidRPr="00611675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 </w:t>
            </w:r>
            <w:r w:rsidR="00530353" w:rsidRPr="00611675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შესახებ მომხმარებლის კონსულტირება</w:t>
            </w:r>
          </w:p>
          <w:p w14:paraId="644462FD" w14:textId="082974A9" w:rsidR="00B11F6F" w:rsidRPr="00611675" w:rsidRDefault="00B11F6F" w:rsidP="00CF0B9C">
            <w:pPr>
              <w:spacing w:before="120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</w:p>
          <w:p w14:paraId="6BBBFC0B" w14:textId="2E12F71B" w:rsidR="00B11F6F" w:rsidRPr="00611675" w:rsidRDefault="00B11F6F" w:rsidP="00B11F6F">
            <w:pPr>
              <w:spacing w:before="120"/>
              <w:jc w:val="both"/>
              <w:rPr>
                <w:rFonts w:ascii="Sylfaen" w:eastAsia="Calibri" w:hAnsi="Sylfaen"/>
                <w:bCs/>
                <w:strike/>
                <w:sz w:val="20"/>
                <w:szCs w:val="20"/>
                <w:lang w:val="ka-GE"/>
              </w:rPr>
            </w:pPr>
          </w:p>
          <w:p w14:paraId="4C37A5B0" w14:textId="77777777" w:rsidR="00BB2743" w:rsidRPr="00611675" w:rsidRDefault="00BB2743" w:rsidP="00CB65EF">
            <w:pPr>
              <w:pStyle w:val="ListParagraph"/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  <w:p w14:paraId="0DDC3F63" w14:textId="77777777" w:rsidR="00B651D3" w:rsidRPr="00611675" w:rsidRDefault="00B651D3" w:rsidP="00CB65EF">
            <w:pPr>
              <w:pStyle w:val="ListParagraph"/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  <w:p w14:paraId="55786266" w14:textId="77777777" w:rsidR="00B651D3" w:rsidRPr="00611675" w:rsidRDefault="00B651D3" w:rsidP="00CB65EF">
            <w:pPr>
              <w:pStyle w:val="ListParagraph"/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  <w:p w14:paraId="0663CE0E" w14:textId="77777777" w:rsidR="00B651D3" w:rsidRPr="00611675" w:rsidRDefault="00B651D3" w:rsidP="00CB65EF">
            <w:pPr>
              <w:pStyle w:val="ListParagraph"/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  <w:p w14:paraId="3DE4B140" w14:textId="77777777" w:rsidR="00B651D3" w:rsidRPr="00611675" w:rsidRDefault="00B651D3" w:rsidP="00CB65EF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14:paraId="41B59282" w14:textId="77777777" w:rsidR="00B73C24" w:rsidRPr="00611675" w:rsidRDefault="00B73C24" w:rsidP="00CB65EF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6DC25027" w14:textId="77777777" w:rsidR="00B73C24" w:rsidRPr="00611675" w:rsidRDefault="00B73C24" w:rsidP="001B0BE0">
      <w:pPr>
        <w:pStyle w:val="PlainText"/>
        <w:numPr>
          <w:ilvl w:val="0"/>
          <w:numId w:val="1"/>
        </w:numPr>
        <w:tabs>
          <w:tab w:val="left" w:pos="360"/>
        </w:tabs>
        <w:ind w:firstLine="0"/>
        <w:jc w:val="both"/>
        <w:rPr>
          <w:rFonts w:ascii="Sylfaen" w:hAnsi="Sylfaen" w:cs="Arial"/>
          <w:b/>
          <w:lang w:val="ka-GE"/>
        </w:rPr>
      </w:pPr>
      <w:r w:rsidRPr="00611675">
        <w:rPr>
          <w:rFonts w:ascii="Sylfaen" w:hAnsi="Sylfaen" w:cs="Arial"/>
          <w:b/>
          <w:lang w:val="ka-GE"/>
        </w:rPr>
        <w:t xml:space="preserve"> სტანდარტული ჩანაწერები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328"/>
        <w:gridCol w:w="4340"/>
        <w:gridCol w:w="2680"/>
        <w:gridCol w:w="2828"/>
      </w:tblGrid>
      <w:tr w:rsidR="00A10357" w:rsidRPr="00611675" w14:paraId="1F9254B5" w14:textId="77777777" w:rsidTr="002B2AE0">
        <w:trPr>
          <w:trHeight w:val="1115"/>
          <w:jc w:val="center"/>
        </w:trPr>
        <w:tc>
          <w:tcPr>
            <w:tcW w:w="1263" w:type="pct"/>
            <w:shd w:val="clear" w:color="auto" w:fill="auto"/>
            <w:vAlign w:val="center"/>
          </w:tcPr>
          <w:p w14:paraId="5289DA95" w14:textId="77777777" w:rsidR="00A10357" w:rsidRPr="00611675" w:rsidRDefault="00A10357" w:rsidP="00CB65EF">
            <w:pPr>
              <w:jc w:val="center"/>
              <w:rPr>
                <w:rFonts w:ascii="Sylfaen" w:hAnsi="Sylfaen" w:cs="Arial"/>
                <w:b/>
                <w:lang w:val="ka-GE"/>
              </w:rPr>
            </w:pPr>
          </w:p>
          <w:p w14:paraId="0D936E0F" w14:textId="77777777" w:rsidR="00A10357" w:rsidRPr="00611675" w:rsidRDefault="00A10357" w:rsidP="00CB65EF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611675">
              <w:rPr>
                <w:rFonts w:ascii="Sylfaen" w:hAnsi="Sylfaen" w:cs="Arial"/>
                <w:b/>
                <w:lang w:val="ka-GE"/>
              </w:rPr>
              <w:t>სწავლის შედეგები</w:t>
            </w:r>
          </w:p>
          <w:p w14:paraId="6BF1E673" w14:textId="77777777" w:rsidR="00A10357" w:rsidRPr="00611675" w:rsidRDefault="00A10357" w:rsidP="00CB65EF">
            <w:pPr>
              <w:spacing w:before="120"/>
              <w:jc w:val="center"/>
              <w:rPr>
                <w:rFonts w:ascii="Sylfaen" w:hAnsi="Sylfaen" w:cs="Arial"/>
                <w:b/>
                <w:lang w:val="ka-GE"/>
              </w:rPr>
            </w:pPr>
          </w:p>
        </w:tc>
        <w:tc>
          <w:tcPr>
            <w:tcW w:w="1647" w:type="pct"/>
            <w:shd w:val="clear" w:color="auto" w:fill="auto"/>
            <w:vAlign w:val="center"/>
          </w:tcPr>
          <w:p w14:paraId="3A22C20A" w14:textId="77777777" w:rsidR="00A10357" w:rsidRPr="00611675" w:rsidRDefault="00A10357" w:rsidP="00CB65EF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611675">
              <w:rPr>
                <w:rFonts w:ascii="Sylfaen" w:hAnsi="Sylfaen" w:cs="Arial"/>
                <w:b/>
                <w:lang w:val="ka-GE"/>
              </w:rPr>
              <w:t>შესრულების კრიტერიუმები</w:t>
            </w:r>
          </w:p>
        </w:tc>
        <w:tc>
          <w:tcPr>
            <w:tcW w:w="1017" w:type="pct"/>
            <w:shd w:val="clear" w:color="auto" w:fill="auto"/>
            <w:vAlign w:val="center"/>
          </w:tcPr>
          <w:p w14:paraId="627AC1A3" w14:textId="77777777" w:rsidR="00A10357" w:rsidRPr="00611675" w:rsidRDefault="00A10357" w:rsidP="00CB65EF">
            <w:pPr>
              <w:jc w:val="center"/>
              <w:rPr>
                <w:rFonts w:ascii="Sylfaen" w:hAnsi="Sylfaen" w:cs="Arial"/>
                <w:b/>
                <w:lang w:val="ka-GE"/>
              </w:rPr>
            </w:pPr>
          </w:p>
          <w:p w14:paraId="1A637969" w14:textId="77777777" w:rsidR="00A10357" w:rsidRPr="00611675" w:rsidRDefault="00A10357" w:rsidP="00CB65EF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611675">
              <w:rPr>
                <w:rFonts w:ascii="Sylfaen" w:hAnsi="Sylfaen" w:cs="Arial"/>
                <w:b/>
                <w:lang w:val="ka-GE"/>
              </w:rPr>
              <w:t>კომპეტენციის პარამეტრების ფარგლები</w:t>
            </w:r>
            <w:r w:rsidRPr="00611675">
              <w:rPr>
                <w:rFonts w:ascii="Sylfaen" w:hAnsi="Sylfaen" w:cs="Arial"/>
                <w:b/>
                <w:lang w:val="ka-GE"/>
              </w:rPr>
              <w:br/>
            </w:r>
          </w:p>
        </w:tc>
        <w:tc>
          <w:tcPr>
            <w:tcW w:w="1073" w:type="pct"/>
            <w:shd w:val="clear" w:color="auto" w:fill="auto"/>
            <w:vAlign w:val="center"/>
          </w:tcPr>
          <w:p w14:paraId="753579E6" w14:textId="77777777" w:rsidR="00A10357" w:rsidRPr="00611675" w:rsidRDefault="00A10357" w:rsidP="00CB65EF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611675">
              <w:rPr>
                <w:rFonts w:ascii="Sylfaen" w:hAnsi="Sylfaen" w:cs="Arial"/>
                <w:b/>
                <w:lang w:val="ka-GE"/>
              </w:rPr>
              <w:t>შეფასების მიმართულება</w:t>
            </w:r>
          </w:p>
        </w:tc>
      </w:tr>
      <w:tr w:rsidR="00A10357" w:rsidRPr="00611675" w14:paraId="1EDCE946" w14:textId="77777777" w:rsidTr="002B2AE0">
        <w:trPr>
          <w:trHeight w:val="935"/>
          <w:jc w:val="center"/>
        </w:trPr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28F0" w14:textId="460A7C1B" w:rsidR="002039AF" w:rsidRPr="00611675" w:rsidRDefault="00A10357" w:rsidP="002039AF">
            <w:pPr>
              <w:pStyle w:val="ListParagraph"/>
              <w:numPr>
                <w:ilvl w:val="0"/>
                <w:numId w:val="19"/>
              </w:numPr>
              <w:spacing w:before="120"/>
              <w:jc w:val="both"/>
              <w:rPr>
                <w:rFonts w:ascii="Sylfaen" w:eastAsia="Calibri" w:hAnsi="Sylfaen"/>
                <w:bCs/>
                <w:strike/>
                <w:lang w:val="ka-GE"/>
              </w:rPr>
            </w:pPr>
            <w:r w:rsidRPr="00611675">
              <w:rPr>
                <w:rFonts w:ascii="Sylfaen" w:eastAsia="Calibri" w:hAnsi="Sylfaen"/>
                <w:bCs/>
                <w:lang w:val="ka-GE"/>
              </w:rPr>
              <w:t>ავადმყოფის მოვლის</w:t>
            </w:r>
            <w:r w:rsidR="007A4DB1" w:rsidRPr="00611675">
              <w:rPr>
                <w:rFonts w:ascii="Sylfaen" w:eastAsia="Calibri" w:hAnsi="Sylfaen"/>
                <w:bCs/>
                <w:strike/>
                <w:lang w:val="ka-GE"/>
              </w:rPr>
              <w:t xml:space="preserve"> </w:t>
            </w:r>
            <w:r w:rsidRPr="00611675">
              <w:rPr>
                <w:rFonts w:ascii="Sylfaen" w:eastAsia="Calibri" w:hAnsi="Sylfaen"/>
                <w:bCs/>
                <w:lang w:val="ka-GE"/>
              </w:rPr>
              <w:t>საგნების/საშუალებების</w:t>
            </w:r>
            <w:r w:rsidR="007A4DB1" w:rsidRPr="00611675">
              <w:rPr>
                <w:rFonts w:ascii="Sylfaen" w:eastAsia="Calibri" w:hAnsi="Sylfaen"/>
                <w:bCs/>
                <w:lang w:val="ka-GE"/>
              </w:rPr>
              <w:t xml:space="preserve"> </w:t>
            </w:r>
            <w:r w:rsidR="002039AF" w:rsidRPr="00611675">
              <w:rPr>
                <w:rFonts w:ascii="Sylfaen" w:eastAsia="Calibri" w:hAnsi="Sylfaen"/>
                <w:bCs/>
                <w:lang w:val="ka-GE"/>
              </w:rPr>
              <w:t>დახასიათება</w:t>
            </w:r>
          </w:p>
          <w:p w14:paraId="62902408" w14:textId="4F485F47" w:rsidR="00D95D2C" w:rsidRPr="00611675" w:rsidRDefault="00D95D2C" w:rsidP="00D95D2C">
            <w:pPr>
              <w:spacing w:before="120"/>
              <w:jc w:val="both"/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A34F" w14:textId="77777777" w:rsidR="00D95D2C" w:rsidRPr="00611675" w:rsidRDefault="00D95D2C" w:rsidP="00D95D2C">
            <w:pPr>
              <w:pStyle w:val="ListParagraph"/>
              <w:numPr>
                <w:ilvl w:val="1"/>
                <w:numId w:val="4"/>
              </w:numPr>
              <w:jc w:val="both"/>
              <w:textAlignment w:val="baseline"/>
              <w:rPr>
                <w:rFonts w:ascii="Sylfaen" w:eastAsia="Calibri" w:hAnsi="Sylfaen"/>
                <w:color w:val="000000"/>
                <w:lang w:val="ka-GE"/>
              </w:rPr>
            </w:pPr>
            <w:r w:rsidRPr="00611675">
              <w:rPr>
                <w:rFonts w:ascii="Sylfaen" w:eastAsia="Calibri" w:hAnsi="Sylfaen" w:cs="Sylfaen"/>
                <w:color w:val="000000"/>
                <w:lang w:val="ka-GE"/>
              </w:rPr>
              <w:t>ჩამოთვლის</w:t>
            </w:r>
            <w:r w:rsidRPr="00611675">
              <w:rPr>
                <w:rFonts w:ascii="Sylfaen" w:eastAsia="Calibri" w:hAnsi="Sylfaen"/>
                <w:color w:val="000000"/>
                <w:lang w:val="ka-GE"/>
              </w:rPr>
              <w:t xml:space="preserve"> </w:t>
            </w:r>
            <w:r w:rsidRPr="00611675">
              <w:rPr>
                <w:rFonts w:ascii="Sylfaen" w:eastAsia="Calibri" w:hAnsi="Sylfaen" w:cs="Sylfaen"/>
                <w:color w:val="000000"/>
                <w:lang w:val="ka-GE"/>
              </w:rPr>
              <w:t>მასალებს</w:t>
            </w:r>
            <w:r w:rsidRPr="00611675">
              <w:rPr>
                <w:rFonts w:ascii="Sylfaen" w:eastAsia="Calibri" w:hAnsi="Sylfaen"/>
                <w:color w:val="000000"/>
                <w:lang w:val="ka-GE"/>
              </w:rPr>
              <w:t xml:space="preserve"> </w:t>
            </w:r>
            <w:r w:rsidRPr="00611675">
              <w:rPr>
                <w:rFonts w:ascii="Sylfaen" w:eastAsia="Calibri" w:hAnsi="Sylfaen" w:cs="Sylfaen"/>
                <w:color w:val="000000"/>
                <w:lang w:val="ka-GE"/>
              </w:rPr>
              <w:t>სამედიცინო</w:t>
            </w:r>
            <w:r w:rsidRPr="00611675">
              <w:rPr>
                <w:rFonts w:ascii="Sylfaen" w:eastAsia="Calibri" w:hAnsi="Sylfaen"/>
                <w:color w:val="000000"/>
                <w:lang w:val="ka-GE"/>
              </w:rPr>
              <w:t xml:space="preserve"> </w:t>
            </w:r>
            <w:r w:rsidRPr="00611675">
              <w:rPr>
                <w:rFonts w:ascii="Sylfaen" w:eastAsia="Calibri" w:hAnsi="Sylfaen" w:cs="Sylfaen"/>
                <w:color w:val="000000"/>
                <w:lang w:val="ka-GE"/>
              </w:rPr>
              <w:t>ნაკეთობებისთვის</w:t>
            </w:r>
            <w:r w:rsidRPr="00611675">
              <w:rPr>
                <w:rFonts w:ascii="Sylfaen" w:eastAsia="Calibri" w:hAnsi="Sylfaen"/>
                <w:color w:val="000000"/>
                <w:lang w:val="ka-GE"/>
              </w:rPr>
              <w:t xml:space="preserve"> </w:t>
            </w:r>
            <w:r w:rsidRPr="00611675">
              <w:rPr>
                <w:rFonts w:ascii="Sylfaen" w:eastAsia="Calibri" w:hAnsi="Sylfaen" w:cs="Sylfaen"/>
                <w:color w:val="000000"/>
                <w:lang w:val="ka-GE"/>
              </w:rPr>
              <w:t>და</w:t>
            </w:r>
            <w:r w:rsidRPr="00611675">
              <w:rPr>
                <w:rFonts w:ascii="Sylfaen" w:eastAsia="Calibri" w:hAnsi="Sylfaen"/>
                <w:color w:val="000000"/>
                <w:lang w:val="ka-GE"/>
              </w:rPr>
              <w:t xml:space="preserve"> </w:t>
            </w:r>
            <w:r w:rsidRPr="00611675">
              <w:rPr>
                <w:rFonts w:ascii="Sylfaen" w:eastAsia="Calibri" w:hAnsi="Sylfaen" w:cs="Sylfaen"/>
                <w:color w:val="000000"/>
                <w:lang w:val="ka-GE"/>
              </w:rPr>
              <w:t>მათ</w:t>
            </w:r>
            <w:r w:rsidRPr="00611675">
              <w:rPr>
                <w:rFonts w:ascii="Sylfaen" w:eastAsia="Calibri" w:hAnsi="Sylfaen"/>
                <w:color w:val="000000"/>
                <w:lang w:val="ka-GE"/>
              </w:rPr>
              <w:t xml:space="preserve"> </w:t>
            </w:r>
            <w:r w:rsidRPr="00611675">
              <w:rPr>
                <w:rFonts w:ascii="Sylfaen" w:eastAsia="Calibri" w:hAnsi="Sylfaen" w:cs="Sylfaen"/>
                <w:color w:val="000000"/>
                <w:lang w:val="ka-GE"/>
              </w:rPr>
              <w:t>თვისებებს</w:t>
            </w:r>
            <w:r w:rsidRPr="00611675">
              <w:rPr>
                <w:rFonts w:ascii="Sylfaen" w:eastAsia="Calibri" w:hAnsi="Sylfaen"/>
                <w:color w:val="000000"/>
                <w:lang w:val="ka-GE"/>
              </w:rPr>
              <w:t>;</w:t>
            </w:r>
          </w:p>
          <w:p w14:paraId="33250664" w14:textId="0D1DEB71" w:rsidR="00D95D2C" w:rsidRPr="00611675" w:rsidRDefault="00D95D2C" w:rsidP="00D95D2C">
            <w:pPr>
              <w:pStyle w:val="ListParagraph"/>
              <w:numPr>
                <w:ilvl w:val="1"/>
                <w:numId w:val="4"/>
              </w:numPr>
              <w:jc w:val="both"/>
              <w:textAlignment w:val="baseline"/>
              <w:rPr>
                <w:rFonts w:ascii="Sylfaen" w:hAnsi="Sylfaen"/>
                <w:color w:val="000000"/>
                <w:lang w:val="ka-GE"/>
              </w:rPr>
            </w:pPr>
            <w:r w:rsidRPr="00611675">
              <w:rPr>
                <w:rFonts w:ascii="Sylfaen" w:hAnsi="Sylfaen" w:cs="Sylfaen"/>
                <w:color w:val="000000"/>
                <w:lang w:val="ka-GE"/>
              </w:rPr>
              <w:t>აღწერს</w:t>
            </w:r>
            <w:r w:rsidRPr="00611675">
              <w:rPr>
                <w:rFonts w:ascii="Sylfaen" w:hAnsi="Sylfaen"/>
                <w:color w:val="000000"/>
                <w:lang w:val="ka-GE"/>
              </w:rPr>
              <w:t xml:space="preserve">  </w:t>
            </w:r>
            <w:r w:rsidRPr="00611675">
              <w:rPr>
                <w:rFonts w:ascii="Sylfaen" w:hAnsi="Sylfaen" w:cs="Sylfaen"/>
                <w:color w:val="000000"/>
                <w:lang w:val="ka-GE"/>
              </w:rPr>
              <w:t>ავადმყოფის</w:t>
            </w:r>
            <w:r w:rsidRPr="00611675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Pr="00611675">
              <w:rPr>
                <w:rFonts w:ascii="Sylfaen" w:hAnsi="Sylfaen" w:cs="Sylfaen"/>
                <w:color w:val="000000"/>
                <w:lang w:val="ka-GE"/>
              </w:rPr>
              <w:t>მოვლის</w:t>
            </w:r>
            <w:r w:rsidRPr="00611675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Pr="00611675">
              <w:rPr>
                <w:rFonts w:ascii="Sylfaen" w:hAnsi="Sylfaen" w:cs="Sylfaen"/>
                <w:color w:val="000000"/>
                <w:lang w:val="ka-GE"/>
              </w:rPr>
              <w:t>საგნებს</w:t>
            </w:r>
            <w:r w:rsidR="00DE2AC6" w:rsidRPr="00611675">
              <w:rPr>
                <w:rFonts w:ascii="Sylfaen" w:hAnsi="Sylfaen" w:cs="Sylfaen"/>
                <w:color w:val="000000"/>
                <w:lang w:val="en-US"/>
              </w:rPr>
              <w:t>/</w:t>
            </w:r>
            <w:r w:rsidR="00DE2AC6" w:rsidRPr="00611675">
              <w:rPr>
                <w:rFonts w:ascii="Sylfaen" w:hAnsi="Sylfaen" w:cs="Sylfaen"/>
                <w:color w:val="000000"/>
                <w:lang w:val="ka-GE"/>
              </w:rPr>
              <w:t>საშუალებებს</w:t>
            </w:r>
            <w:r w:rsidRPr="00611675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Pr="00611675">
              <w:rPr>
                <w:rFonts w:ascii="Sylfaen" w:hAnsi="Sylfaen" w:cs="Sylfaen"/>
                <w:color w:val="000000"/>
                <w:lang w:val="ka-GE"/>
              </w:rPr>
              <w:t>და</w:t>
            </w:r>
            <w:r w:rsidRPr="00611675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Pr="00611675">
              <w:rPr>
                <w:rFonts w:ascii="Sylfaen" w:hAnsi="Sylfaen" w:cs="Sylfaen"/>
                <w:color w:val="000000"/>
                <w:lang w:val="ka-GE"/>
              </w:rPr>
              <w:t>სხვა</w:t>
            </w:r>
            <w:r w:rsidRPr="00611675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Pr="00611675">
              <w:rPr>
                <w:rFonts w:ascii="Sylfaen" w:hAnsi="Sylfaen" w:cs="Sylfaen"/>
                <w:color w:val="000000"/>
                <w:lang w:val="ka-GE"/>
              </w:rPr>
              <w:t>სამედიცინო</w:t>
            </w:r>
            <w:r w:rsidRPr="00611675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Pr="00611675">
              <w:rPr>
                <w:rFonts w:ascii="Sylfaen" w:hAnsi="Sylfaen" w:cs="Sylfaen"/>
                <w:color w:val="000000"/>
                <w:lang w:val="ka-GE"/>
              </w:rPr>
              <w:t>საქონელს</w:t>
            </w:r>
            <w:r w:rsidRPr="00611675">
              <w:rPr>
                <w:rFonts w:ascii="Sylfaen" w:hAnsi="Sylfaen"/>
                <w:color w:val="000000"/>
                <w:lang w:val="ka-GE"/>
              </w:rPr>
              <w:t>.</w:t>
            </w:r>
          </w:p>
          <w:p w14:paraId="2E730A63" w14:textId="77777777" w:rsidR="00D95D2C" w:rsidRPr="00611675" w:rsidRDefault="00D95D2C" w:rsidP="00D95D2C">
            <w:pPr>
              <w:pStyle w:val="ListParagraph"/>
              <w:ind w:left="367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624C90" w14:textId="77777777" w:rsidR="00A10357" w:rsidRPr="00611675" w:rsidRDefault="00A10357" w:rsidP="00CB65EF">
            <w:pPr>
              <w:pStyle w:val="PlainText"/>
              <w:ind w:left="162"/>
              <w:jc w:val="both"/>
              <w:rPr>
                <w:rFonts w:ascii="Sylfaen" w:hAnsi="Sylfaen" w:cs="Sylfaen"/>
                <w:bCs/>
                <w:lang w:val="ka-GE"/>
              </w:rPr>
            </w:pPr>
            <w:r w:rsidRPr="00611675">
              <w:rPr>
                <w:rFonts w:ascii="Sylfaen" w:hAnsi="Sylfaen" w:cs="Arial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1FE68F" w14:textId="77777777" w:rsidR="00A10357" w:rsidRPr="00611675" w:rsidRDefault="00A10357" w:rsidP="00CB65EF">
            <w:pPr>
              <w:rPr>
                <w:rFonts w:ascii="Sylfaen" w:hAnsi="Sylfaen" w:cs="Sylfaen"/>
                <w:bCs/>
                <w:lang w:val="ka-GE" w:eastAsia="ja-JP"/>
              </w:rPr>
            </w:pPr>
            <w:r w:rsidRPr="00611675">
              <w:rPr>
                <w:rFonts w:ascii="Sylfaen" w:hAnsi="Sylfaen" w:cs="Sylfaen"/>
                <w:bCs/>
                <w:lang w:val="ka-GE" w:eastAsia="ja-JP"/>
              </w:rPr>
              <w:t>გამოკითხვა</w:t>
            </w:r>
          </w:p>
        </w:tc>
      </w:tr>
      <w:tr w:rsidR="00A10357" w:rsidRPr="00611675" w14:paraId="63DE341D" w14:textId="77777777" w:rsidTr="002B2AE0">
        <w:trPr>
          <w:trHeight w:val="1043"/>
          <w:jc w:val="center"/>
        </w:trPr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D682" w14:textId="4AA8F221" w:rsidR="00A10357" w:rsidRPr="00611675" w:rsidRDefault="00CF0B9C" w:rsidP="00CF0B9C">
            <w:pPr>
              <w:spacing w:before="120"/>
              <w:jc w:val="both"/>
              <w:rPr>
                <w:rFonts w:ascii="Sylfaen" w:hAnsi="Sylfaen"/>
                <w:bCs/>
                <w:lang w:val="ka-GE"/>
              </w:rPr>
            </w:pPr>
            <w:r w:rsidRPr="00611675">
              <w:rPr>
                <w:rFonts w:ascii="Sylfaen" w:hAnsi="Sylfaen"/>
                <w:bCs/>
                <w:lang w:val="ka-GE"/>
              </w:rPr>
              <w:t>2.</w:t>
            </w:r>
            <w:r w:rsidR="00A10357" w:rsidRPr="00611675">
              <w:rPr>
                <w:rFonts w:ascii="Sylfaen" w:hAnsi="Sylfaen"/>
                <w:bCs/>
                <w:lang w:val="ka-GE"/>
              </w:rPr>
              <w:t>ავადმყოფის მოვლის</w:t>
            </w:r>
            <w:r w:rsidR="00611675" w:rsidRPr="00611675">
              <w:rPr>
                <w:rFonts w:ascii="Sylfaen" w:hAnsi="Sylfaen"/>
                <w:bCs/>
                <w:strike/>
                <w:lang w:val="ka-GE"/>
              </w:rPr>
              <w:t xml:space="preserve">  </w:t>
            </w:r>
            <w:r w:rsidR="00DE2AC6" w:rsidRPr="00611675">
              <w:rPr>
                <w:rFonts w:ascii="Sylfaen" w:hAnsi="Sylfaen"/>
                <w:bCs/>
                <w:lang w:val="ka-GE"/>
              </w:rPr>
              <w:t>საგნების/საშუალებების</w:t>
            </w:r>
            <w:r w:rsidR="00A10357" w:rsidRPr="00611675">
              <w:rPr>
                <w:rFonts w:ascii="Sylfaen" w:hAnsi="Sylfaen"/>
                <w:bCs/>
                <w:lang w:val="ka-GE"/>
              </w:rPr>
              <w:t xml:space="preserve"> </w:t>
            </w:r>
            <w:r w:rsidR="00BE5B4A" w:rsidRPr="00611675">
              <w:rPr>
                <w:rFonts w:ascii="Sylfaen" w:hAnsi="Sylfaen"/>
                <w:bCs/>
                <w:lang w:val="ka-GE"/>
              </w:rPr>
              <w:t>შერჩევა</w:t>
            </w:r>
          </w:p>
          <w:p w14:paraId="0E4AF5EC" w14:textId="77777777" w:rsidR="00A10357" w:rsidRPr="00611675" w:rsidRDefault="00A10357" w:rsidP="00245EC9">
            <w:pPr>
              <w:pStyle w:val="ListParagraph"/>
              <w:spacing w:before="120"/>
              <w:ind w:left="360"/>
              <w:jc w:val="both"/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9967" w14:textId="19A949A6" w:rsidR="00CF0B9C" w:rsidRPr="00611675" w:rsidRDefault="00CF0B9C" w:rsidP="00CF0B9C">
            <w:pPr>
              <w:pStyle w:val="ListParagraph"/>
              <w:numPr>
                <w:ilvl w:val="1"/>
                <w:numId w:val="2"/>
              </w:numPr>
              <w:tabs>
                <w:tab w:val="clear" w:pos="1440"/>
                <w:tab w:val="num" w:pos="1080"/>
              </w:tabs>
              <w:ind w:left="256" w:hanging="256"/>
              <w:jc w:val="both"/>
              <w:rPr>
                <w:rFonts w:ascii="Sylfaen" w:eastAsia="Calibri" w:hAnsi="Sylfaen"/>
                <w:lang w:val="ka-GE"/>
              </w:rPr>
            </w:pPr>
            <w:r w:rsidRPr="00611675">
              <w:rPr>
                <w:rFonts w:ascii="Sylfaen" w:eastAsia="Calibri" w:hAnsi="Sylfaen"/>
                <w:lang w:val="ka-GE"/>
              </w:rPr>
              <w:t>ადგენს მომხმარებლის მოთხოვნას მასთან კომუნიკაციის ან/და დოკუმენტის/ჩანაწერის საფუძველზე;</w:t>
            </w:r>
          </w:p>
          <w:p w14:paraId="4497040E" w14:textId="55226B93" w:rsidR="00CF0B9C" w:rsidRPr="00611675" w:rsidRDefault="00CF0B9C" w:rsidP="00CF0B9C">
            <w:pPr>
              <w:pStyle w:val="ListParagraph"/>
              <w:numPr>
                <w:ilvl w:val="1"/>
                <w:numId w:val="2"/>
              </w:numPr>
              <w:tabs>
                <w:tab w:val="clear" w:pos="1440"/>
                <w:tab w:val="num" w:pos="1080"/>
              </w:tabs>
              <w:ind w:left="256" w:hanging="256"/>
              <w:jc w:val="both"/>
              <w:rPr>
                <w:rFonts w:ascii="Sylfaen" w:eastAsia="Calibri" w:hAnsi="Sylfaen"/>
                <w:strike/>
                <w:lang w:val="ka-GE"/>
              </w:rPr>
            </w:pPr>
            <w:r w:rsidRPr="00611675">
              <w:rPr>
                <w:rFonts w:ascii="Sylfaen" w:eastAsia="Calibri" w:hAnsi="Sylfaen"/>
                <w:lang w:val="ka-GE"/>
              </w:rPr>
              <w:t>ფარმაცევტული დაწესებულების ასორტიმენტის გათვალისწინებით სთავაზობს მომხმარებელს მოთხოვნილ პროდუქციას.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83741C" w14:textId="77777777" w:rsidR="00A10357" w:rsidRPr="00611675" w:rsidRDefault="00A10357" w:rsidP="00CB65EF">
            <w:pPr>
              <w:pStyle w:val="PlainText"/>
              <w:ind w:left="162"/>
              <w:jc w:val="both"/>
              <w:rPr>
                <w:rFonts w:ascii="Sylfaen" w:hAnsi="Sylfaen" w:cs="Sylfaen"/>
                <w:bCs/>
                <w:lang w:val="ka-GE"/>
              </w:rPr>
            </w:pPr>
            <w:r w:rsidRPr="00611675">
              <w:rPr>
                <w:rFonts w:ascii="Sylfaen" w:hAnsi="Sylfaen" w:cs="Arial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0A4D01" w14:textId="77777777" w:rsidR="00A10357" w:rsidRPr="00611675" w:rsidRDefault="00A10357" w:rsidP="00CB65EF">
            <w:pPr>
              <w:rPr>
                <w:rFonts w:ascii="Sylfaen" w:hAnsi="Sylfaen" w:cs="Sylfaen"/>
                <w:bCs/>
                <w:lang w:val="ka-GE"/>
              </w:rPr>
            </w:pPr>
            <w:r w:rsidRPr="00611675">
              <w:rPr>
                <w:rFonts w:ascii="Sylfaen" w:hAnsi="Sylfaen" w:cs="Sylfaen"/>
                <w:bCs/>
                <w:lang w:val="ka-GE"/>
              </w:rPr>
              <w:t xml:space="preserve">პრაქტიკული დავალება  დაკვირვებით </w:t>
            </w:r>
          </w:p>
          <w:p w14:paraId="6C3922DC" w14:textId="77777777" w:rsidR="00A10357" w:rsidRPr="00611675" w:rsidRDefault="00A10357" w:rsidP="00CB65EF">
            <w:pPr>
              <w:rPr>
                <w:rFonts w:ascii="Sylfaen" w:hAnsi="Sylfaen" w:cs="Sylfaen"/>
                <w:bCs/>
                <w:lang w:val="ka-GE"/>
              </w:rPr>
            </w:pPr>
          </w:p>
          <w:p w14:paraId="66FB49BB" w14:textId="77777777" w:rsidR="00A10357" w:rsidRPr="00611675" w:rsidRDefault="00A10357" w:rsidP="00CB65EF">
            <w:pPr>
              <w:rPr>
                <w:rFonts w:ascii="Sylfaen" w:hAnsi="Sylfaen" w:cs="Sylfaen"/>
                <w:bCs/>
                <w:lang w:val="ka-GE"/>
              </w:rPr>
            </w:pPr>
          </w:p>
          <w:p w14:paraId="514875DB" w14:textId="77777777" w:rsidR="00A10357" w:rsidRPr="00611675" w:rsidRDefault="00A10357" w:rsidP="00CB65EF">
            <w:pPr>
              <w:rPr>
                <w:rFonts w:ascii="Sylfaen" w:hAnsi="Sylfaen" w:cs="Sylfaen"/>
                <w:bCs/>
                <w:lang w:val="ka-GE" w:eastAsia="ja-JP"/>
              </w:rPr>
            </w:pPr>
          </w:p>
        </w:tc>
      </w:tr>
      <w:tr w:rsidR="00A10357" w:rsidRPr="00611675" w14:paraId="3447D773" w14:textId="77777777" w:rsidTr="002B2AE0">
        <w:trPr>
          <w:trHeight w:val="1043"/>
          <w:jc w:val="center"/>
        </w:trPr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2968" w14:textId="1F78B7A2" w:rsidR="00A10357" w:rsidRPr="00611675" w:rsidRDefault="00CF0B9C" w:rsidP="00CF0B9C">
            <w:pPr>
              <w:spacing w:before="120"/>
              <w:jc w:val="both"/>
              <w:rPr>
                <w:rFonts w:ascii="Sylfaen" w:hAnsi="Sylfaen"/>
                <w:bCs/>
                <w:lang w:val="ka-GE"/>
              </w:rPr>
            </w:pPr>
            <w:r w:rsidRPr="00611675">
              <w:rPr>
                <w:rFonts w:ascii="Sylfaen" w:hAnsi="Sylfaen" w:cs="Sylfaen"/>
                <w:bCs/>
                <w:lang w:val="ka-GE"/>
              </w:rPr>
              <w:t>3.</w:t>
            </w:r>
            <w:r w:rsidR="00A10357" w:rsidRPr="00611675">
              <w:rPr>
                <w:rFonts w:ascii="Sylfaen" w:hAnsi="Sylfaen" w:cs="Sylfaen"/>
                <w:bCs/>
                <w:lang w:val="ka-GE"/>
              </w:rPr>
              <w:t>მომხმარებლის</w:t>
            </w:r>
            <w:r w:rsidR="00A10357" w:rsidRPr="00611675">
              <w:rPr>
                <w:rFonts w:ascii="Sylfaen" w:hAnsi="Sylfaen"/>
                <w:bCs/>
                <w:lang w:val="ka-GE"/>
              </w:rPr>
              <w:t xml:space="preserve"> თანდასწრებით ავადმყოფის </w:t>
            </w:r>
            <w:r w:rsidR="00A10357" w:rsidRPr="00611675">
              <w:rPr>
                <w:rFonts w:ascii="Sylfaen" w:hAnsi="Sylfaen" w:cs="Sylfaen"/>
                <w:bCs/>
                <w:lang w:val="ka-GE"/>
              </w:rPr>
              <w:t>მოვლ</w:t>
            </w:r>
            <w:r w:rsidR="00A10357" w:rsidRPr="00611675">
              <w:rPr>
                <w:rFonts w:ascii="Sylfaen" w:hAnsi="Sylfaen"/>
                <w:bCs/>
                <w:lang w:val="ka-GE"/>
              </w:rPr>
              <w:t>ის</w:t>
            </w:r>
            <w:r w:rsidR="00611675" w:rsidRPr="00611675">
              <w:rPr>
                <w:rFonts w:ascii="Sylfaen" w:hAnsi="Sylfaen"/>
                <w:bCs/>
                <w:strike/>
                <w:lang w:val="ka-GE"/>
              </w:rPr>
              <w:t xml:space="preserve"> </w:t>
            </w:r>
            <w:r w:rsidR="00790D53" w:rsidRPr="00611675">
              <w:rPr>
                <w:rFonts w:ascii="Sylfaen" w:hAnsi="Sylfaen"/>
                <w:bCs/>
                <w:lang w:val="ka-GE"/>
              </w:rPr>
              <w:t>საგნების/საშუალებების</w:t>
            </w:r>
            <w:r w:rsidR="00A10357" w:rsidRPr="00611675">
              <w:rPr>
                <w:rFonts w:ascii="Sylfaen" w:hAnsi="Sylfaen"/>
                <w:bCs/>
                <w:lang w:val="ka-GE"/>
              </w:rPr>
              <w:t xml:space="preserve"> შეგროვება - გაკონტროლება</w:t>
            </w:r>
          </w:p>
          <w:p w14:paraId="427B51B3" w14:textId="77777777" w:rsidR="00A10357" w:rsidRPr="00611675" w:rsidRDefault="00A10357" w:rsidP="00245EC9">
            <w:pPr>
              <w:spacing w:before="120"/>
              <w:jc w:val="both"/>
              <w:rPr>
                <w:rFonts w:ascii="Sylfaen" w:hAnsi="Sylfaen"/>
                <w:bCs/>
                <w:lang w:eastAsia="ja-JP"/>
              </w:rPr>
            </w:pP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84C0" w14:textId="77777777" w:rsidR="00CF0B9C" w:rsidRPr="00611675" w:rsidRDefault="00CF0B9C" w:rsidP="00CF0B9C">
            <w:pPr>
              <w:jc w:val="both"/>
              <w:rPr>
                <w:rFonts w:ascii="Sylfaen" w:hAnsi="Sylfaen"/>
                <w:strike/>
                <w:lang w:val="ka-GE"/>
              </w:rPr>
            </w:pPr>
          </w:p>
          <w:p w14:paraId="6CEC7451" w14:textId="08B74E44" w:rsidR="00CF0B9C" w:rsidRPr="00611675" w:rsidRDefault="00CF0B9C" w:rsidP="00CF0B9C">
            <w:pPr>
              <w:pStyle w:val="ListParagraph"/>
              <w:numPr>
                <w:ilvl w:val="2"/>
                <w:numId w:val="2"/>
              </w:numPr>
              <w:tabs>
                <w:tab w:val="clear" w:pos="2160"/>
              </w:tabs>
              <w:ind w:left="271" w:hanging="270"/>
              <w:jc w:val="both"/>
              <w:rPr>
                <w:rFonts w:ascii="Sylfaen" w:eastAsia="Calibri" w:hAnsi="Sylfaen"/>
                <w:lang w:val="ka-GE"/>
              </w:rPr>
            </w:pPr>
            <w:r w:rsidRPr="00611675">
              <w:rPr>
                <w:rFonts w:ascii="Sylfaen" w:eastAsia="Calibri" w:hAnsi="Sylfaen" w:cs="Sylfaen"/>
                <w:lang w:val="ka-GE"/>
              </w:rPr>
              <w:t>ადგენს</w:t>
            </w:r>
            <w:r w:rsidRPr="00611675">
              <w:rPr>
                <w:rFonts w:ascii="Sylfaen" w:eastAsia="Calibri" w:hAnsi="Sylfaen"/>
                <w:lang w:val="ka-GE"/>
              </w:rPr>
              <w:t xml:space="preserve">  შერჩეული </w:t>
            </w:r>
            <w:r w:rsidR="003F30C5" w:rsidRPr="00611675">
              <w:rPr>
                <w:rFonts w:ascii="Sylfaen" w:hAnsi="Sylfaen"/>
                <w:bCs/>
                <w:lang w:val="ka-GE"/>
              </w:rPr>
              <w:t>ავადმყოფის მოვლის საგნების/საშუალებების</w:t>
            </w:r>
            <w:r w:rsidRPr="00611675">
              <w:rPr>
                <w:rFonts w:ascii="Sylfaen" w:eastAsia="Calibri" w:hAnsi="Sylfaen"/>
                <w:lang w:val="ka-GE"/>
              </w:rPr>
              <w:t xml:space="preserve"> ჩანაწერს ან/და ანგარიშსწორების დოკუმენტს</w:t>
            </w:r>
            <w:r w:rsidR="003F30C5" w:rsidRPr="00611675">
              <w:rPr>
                <w:rFonts w:ascii="Sylfaen" w:eastAsia="Calibri" w:hAnsi="Sylfaen"/>
                <w:lang w:val="ka-GE"/>
              </w:rPr>
              <w:t>;</w:t>
            </w:r>
          </w:p>
          <w:p w14:paraId="24365D0A" w14:textId="5070B0B0" w:rsidR="00CF0B9C" w:rsidRPr="00611675" w:rsidRDefault="00CF0B9C" w:rsidP="00CF0B9C">
            <w:pPr>
              <w:pStyle w:val="ListParagraph"/>
              <w:numPr>
                <w:ilvl w:val="2"/>
                <w:numId w:val="2"/>
              </w:numPr>
              <w:tabs>
                <w:tab w:val="clear" w:pos="2160"/>
              </w:tabs>
              <w:ind w:left="271" w:hanging="270"/>
              <w:jc w:val="both"/>
              <w:rPr>
                <w:rFonts w:ascii="Sylfaen" w:eastAsia="Calibri" w:hAnsi="Sylfaen"/>
                <w:lang w:val="ka-GE"/>
              </w:rPr>
            </w:pPr>
            <w:r w:rsidRPr="00611675">
              <w:rPr>
                <w:rFonts w:ascii="Sylfaen" w:eastAsia="Calibri" w:hAnsi="Sylfaen"/>
                <w:lang w:val="ka-GE"/>
              </w:rPr>
              <w:t xml:space="preserve">ადგენს შერჩეული </w:t>
            </w:r>
            <w:r w:rsidR="003F30C5" w:rsidRPr="00611675">
              <w:rPr>
                <w:rFonts w:ascii="Sylfaen" w:hAnsi="Sylfaen"/>
                <w:bCs/>
                <w:lang w:val="ka-GE"/>
              </w:rPr>
              <w:t>ავადმყოფის მოვლის საგნების/საშუალებების</w:t>
            </w:r>
            <w:r w:rsidR="003F30C5" w:rsidRPr="00611675">
              <w:rPr>
                <w:rFonts w:ascii="Sylfaen" w:eastAsia="Calibri" w:hAnsi="Sylfaen"/>
                <w:lang w:val="ka-GE"/>
              </w:rPr>
              <w:t xml:space="preserve"> </w:t>
            </w:r>
            <w:r w:rsidRPr="00611675">
              <w:rPr>
                <w:rFonts w:ascii="Sylfaen" w:eastAsia="Calibri" w:hAnsi="Sylfaen"/>
                <w:lang w:val="ka-GE"/>
              </w:rPr>
              <w:t>განთავსების ადგილს;</w:t>
            </w:r>
          </w:p>
          <w:p w14:paraId="177F63D9" w14:textId="1E3657DC" w:rsidR="00CF0B9C" w:rsidRPr="00611675" w:rsidRDefault="00CF0B9C" w:rsidP="00CF0B9C">
            <w:pPr>
              <w:pStyle w:val="ListParagraph"/>
              <w:numPr>
                <w:ilvl w:val="1"/>
                <w:numId w:val="2"/>
              </w:numPr>
              <w:ind w:left="271" w:hanging="270"/>
              <w:jc w:val="both"/>
              <w:rPr>
                <w:rFonts w:ascii="Sylfaen" w:eastAsia="Calibri" w:hAnsi="Sylfaen"/>
                <w:lang w:val="ka-GE"/>
              </w:rPr>
            </w:pPr>
            <w:r w:rsidRPr="00611675">
              <w:rPr>
                <w:rFonts w:ascii="Sylfaen" w:eastAsia="Calibri" w:hAnsi="Sylfaen"/>
                <w:lang w:val="ka-GE"/>
              </w:rPr>
              <w:t xml:space="preserve">აგროვებს </w:t>
            </w:r>
            <w:r w:rsidR="003F30C5" w:rsidRPr="00611675">
              <w:rPr>
                <w:rFonts w:ascii="Sylfaen" w:hAnsi="Sylfaen"/>
                <w:bCs/>
                <w:lang w:val="ka-GE"/>
              </w:rPr>
              <w:t>ავადმყოფის მოვლის საგნებს/საშუალებებს</w:t>
            </w:r>
            <w:r w:rsidR="003F30C5" w:rsidRPr="00611675">
              <w:rPr>
                <w:rFonts w:ascii="Sylfaen" w:eastAsia="Calibri" w:hAnsi="Sylfaen"/>
                <w:lang w:val="ka-GE"/>
              </w:rPr>
              <w:t xml:space="preserve"> </w:t>
            </w:r>
            <w:r w:rsidRPr="00611675">
              <w:rPr>
                <w:rFonts w:ascii="Sylfaen" w:eastAsia="Calibri" w:hAnsi="Sylfaen"/>
                <w:lang w:val="ka-GE"/>
              </w:rPr>
              <w:t xml:space="preserve"> ჩანაწერის ან/და ანგარიშსწორების დოკუმენტის შესაბამისად;</w:t>
            </w:r>
          </w:p>
          <w:p w14:paraId="2F1EE2CD" w14:textId="6A0A69C9" w:rsidR="00CF0B9C" w:rsidRPr="00611675" w:rsidRDefault="00CF0B9C" w:rsidP="003F30C5">
            <w:pPr>
              <w:pStyle w:val="ListParagraph"/>
              <w:numPr>
                <w:ilvl w:val="1"/>
                <w:numId w:val="2"/>
              </w:numPr>
              <w:ind w:left="271" w:hanging="270"/>
              <w:jc w:val="both"/>
              <w:rPr>
                <w:rFonts w:ascii="Sylfaen" w:eastAsia="Calibri" w:hAnsi="Sylfaen"/>
                <w:lang w:val="ka-GE"/>
              </w:rPr>
            </w:pPr>
            <w:r w:rsidRPr="00611675">
              <w:rPr>
                <w:rFonts w:ascii="Sylfaen" w:eastAsia="Calibri" w:hAnsi="Sylfaen"/>
                <w:lang w:val="ka-GE"/>
              </w:rPr>
              <w:t xml:space="preserve">მომხმარებლის თანდასწრებით ახორციელებს </w:t>
            </w:r>
            <w:r w:rsidR="003F30C5" w:rsidRPr="00611675">
              <w:rPr>
                <w:rFonts w:ascii="Sylfaen" w:hAnsi="Sylfaen"/>
                <w:bCs/>
                <w:lang w:val="ka-GE"/>
              </w:rPr>
              <w:t>ავადმყოფის მოვლის საგნების/საშუალებების</w:t>
            </w:r>
            <w:r w:rsidR="003F30C5" w:rsidRPr="00611675">
              <w:rPr>
                <w:rFonts w:ascii="Sylfaen" w:eastAsia="Calibri" w:hAnsi="Sylfaen"/>
                <w:lang w:val="ka-GE"/>
              </w:rPr>
              <w:t xml:space="preserve"> </w:t>
            </w:r>
            <w:r w:rsidRPr="00611675">
              <w:rPr>
                <w:rFonts w:ascii="Sylfaen" w:eastAsia="Calibri" w:hAnsi="Sylfaen"/>
                <w:lang w:val="ka-GE"/>
              </w:rPr>
              <w:t>საბოლოო კონტროლს.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EF8E1D" w14:textId="77777777" w:rsidR="00A10357" w:rsidRPr="00611675" w:rsidRDefault="00A10357" w:rsidP="00CB65EF">
            <w:pPr>
              <w:rPr>
                <w:rFonts w:ascii="Sylfaen" w:hAnsi="Sylfaen"/>
              </w:rPr>
            </w:pPr>
            <w:r w:rsidRPr="00611675">
              <w:rPr>
                <w:rFonts w:ascii="Sylfaen" w:hAnsi="Sylfaen" w:cs="Arial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2BDEDA" w14:textId="77777777" w:rsidR="00A10357" w:rsidRPr="00611675" w:rsidRDefault="00A10357" w:rsidP="00CB65EF">
            <w:pPr>
              <w:rPr>
                <w:rFonts w:ascii="Sylfaen" w:hAnsi="Sylfaen" w:cs="Sylfaen"/>
                <w:bCs/>
                <w:lang w:val="ka-GE"/>
              </w:rPr>
            </w:pPr>
            <w:r w:rsidRPr="00611675">
              <w:rPr>
                <w:rFonts w:ascii="Sylfaen" w:hAnsi="Sylfaen" w:cs="Sylfaen"/>
                <w:bCs/>
                <w:lang w:val="ka-GE"/>
              </w:rPr>
              <w:t xml:space="preserve">პრაქტიკული დავალება  დაკვირვებით </w:t>
            </w:r>
          </w:p>
          <w:p w14:paraId="491135C0" w14:textId="77777777" w:rsidR="00A10357" w:rsidRPr="00611675" w:rsidRDefault="00A10357" w:rsidP="00CB65EF">
            <w:pPr>
              <w:rPr>
                <w:rFonts w:ascii="Sylfaen" w:hAnsi="Sylfaen" w:cs="Sylfaen"/>
                <w:bCs/>
                <w:lang w:val="ka-GE" w:eastAsia="ja-JP"/>
              </w:rPr>
            </w:pPr>
          </w:p>
        </w:tc>
      </w:tr>
      <w:tr w:rsidR="00A10357" w:rsidRPr="00611675" w14:paraId="0F655F98" w14:textId="77777777" w:rsidTr="00CF0B9C">
        <w:trPr>
          <w:trHeight w:val="4328"/>
          <w:jc w:val="center"/>
        </w:trPr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224E" w14:textId="7C05B81A" w:rsidR="00A10357" w:rsidRPr="00611675" w:rsidRDefault="00CF0B9C" w:rsidP="00CF0B9C">
            <w:pPr>
              <w:spacing w:before="120"/>
              <w:jc w:val="both"/>
              <w:rPr>
                <w:rFonts w:ascii="Sylfaen" w:hAnsi="Sylfaen"/>
                <w:bCs/>
                <w:lang w:val="ka-GE"/>
              </w:rPr>
            </w:pPr>
            <w:r w:rsidRPr="00611675">
              <w:rPr>
                <w:rFonts w:ascii="Sylfaen" w:hAnsi="Sylfaen" w:cs="Sylfaen"/>
                <w:bCs/>
                <w:lang w:val="ka-GE"/>
              </w:rPr>
              <w:lastRenderedPageBreak/>
              <w:t>4.</w:t>
            </w:r>
            <w:r w:rsidR="00A10357" w:rsidRPr="00611675">
              <w:rPr>
                <w:rFonts w:ascii="Sylfaen" w:hAnsi="Sylfaen" w:cs="Sylfaen"/>
                <w:bCs/>
                <w:lang w:val="ka-GE"/>
              </w:rPr>
              <w:t>ავადმყოფის მოვლ</w:t>
            </w:r>
            <w:r w:rsidR="00A10357" w:rsidRPr="00611675">
              <w:rPr>
                <w:rFonts w:ascii="Sylfaen" w:hAnsi="Sylfaen"/>
                <w:bCs/>
                <w:lang w:val="ka-GE"/>
              </w:rPr>
              <w:t>ის</w:t>
            </w:r>
            <w:r w:rsidR="00A10357" w:rsidRPr="00611675">
              <w:rPr>
                <w:rFonts w:ascii="Sylfaen" w:hAnsi="Sylfaen"/>
                <w:bCs/>
                <w:strike/>
                <w:lang w:val="ka-GE"/>
              </w:rPr>
              <w:t xml:space="preserve"> </w:t>
            </w:r>
            <w:r w:rsidR="00A10357" w:rsidRPr="00611675">
              <w:rPr>
                <w:rFonts w:ascii="Sylfaen" w:hAnsi="Sylfaen"/>
                <w:bCs/>
                <w:lang w:val="ka-GE"/>
              </w:rPr>
              <w:t>საგნების/საშუალებების</w:t>
            </w:r>
            <w:r w:rsidR="00611675" w:rsidRPr="00611675">
              <w:rPr>
                <w:rFonts w:ascii="Sylfaen" w:hAnsi="Sylfaen"/>
                <w:bCs/>
                <w:lang w:val="ka-GE"/>
              </w:rPr>
              <w:t xml:space="preserve"> </w:t>
            </w:r>
            <w:r w:rsidR="00530353" w:rsidRPr="00611675">
              <w:rPr>
                <w:rFonts w:ascii="Sylfaen" w:hAnsi="Sylfaen"/>
                <w:bCs/>
                <w:lang w:val="ka-GE"/>
              </w:rPr>
              <w:t>შესახებ მომხმარებლის კონსულტირება</w:t>
            </w:r>
          </w:p>
          <w:p w14:paraId="692DE7C5" w14:textId="77777777" w:rsidR="00A10357" w:rsidRPr="00611675" w:rsidRDefault="00A10357" w:rsidP="00245EC9">
            <w:pPr>
              <w:pStyle w:val="ListParagraph"/>
              <w:spacing w:before="120"/>
              <w:jc w:val="both"/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3148" w14:textId="77777777" w:rsidR="00CF0B9C" w:rsidRPr="00611675" w:rsidRDefault="00CF0B9C" w:rsidP="00CF0B9C">
            <w:pPr>
              <w:jc w:val="both"/>
              <w:rPr>
                <w:rFonts w:ascii="Sylfaen" w:hAnsi="Sylfaen"/>
                <w:strike/>
                <w:color w:val="FF0000"/>
                <w:lang w:val="ka-GE"/>
              </w:rPr>
            </w:pPr>
          </w:p>
          <w:p w14:paraId="36FC7378" w14:textId="77777777" w:rsidR="00CF0B9C" w:rsidRPr="00611675" w:rsidRDefault="00CF0B9C" w:rsidP="00CF0B9C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/>
                <w:lang w:val="ka-GE"/>
              </w:rPr>
            </w:pPr>
            <w:r w:rsidRPr="00611675">
              <w:rPr>
                <w:rFonts w:ascii="Sylfaen" w:hAnsi="Sylfaen" w:cs="Sylfaen"/>
                <w:lang w:val="ka-GE"/>
              </w:rPr>
              <w:t>ინსტრუქციაში</w:t>
            </w:r>
            <w:r w:rsidRPr="00611675">
              <w:rPr>
                <w:rFonts w:ascii="Sylfaen" w:hAnsi="Sylfaen"/>
                <w:lang w:val="ka-GE"/>
              </w:rPr>
              <w:t xml:space="preserve"> ან შეფუთვაზე მოიძიებს </w:t>
            </w:r>
            <w:r w:rsidRPr="00611675">
              <w:rPr>
                <w:rFonts w:ascii="Sylfaen" w:hAnsi="Sylfaen"/>
                <w:b/>
                <w:lang w:val="ka-GE"/>
              </w:rPr>
              <w:t>საჭირო ინფორმაციას;</w:t>
            </w:r>
            <w:r w:rsidRPr="00611675">
              <w:rPr>
                <w:rFonts w:ascii="Sylfaen" w:hAnsi="Sylfaen"/>
                <w:lang w:val="ka-GE"/>
              </w:rPr>
              <w:t xml:space="preserve"> </w:t>
            </w:r>
          </w:p>
          <w:p w14:paraId="0DE6940B" w14:textId="77777777" w:rsidR="00CF0B9C" w:rsidRPr="00611675" w:rsidRDefault="00CF0B9C" w:rsidP="00CF0B9C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611675">
              <w:rPr>
                <w:rFonts w:ascii="Sylfaen" w:hAnsi="Sylfaen" w:cs="Sylfaen"/>
                <w:lang w:val="ka-GE"/>
              </w:rPr>
              <w:t xml:space="preserve">ეფექტური კომუნიკაციის ტექნიკების გამოყენებით მომხმარებელს მიაწოდებს </w:t>
            </w:r>
            <w:r w:rsidRPr="00611675">
              <w:rPr>
                <w:rFonts w:ascii="Sylfaen" w:hAnsi="Sylfaen" w:cs="Sylfaen"/>
                <w:b/>
                <w:bCs/>
                <w:lang w:val="ka-GE"/>
              </w:rPr>
              <w:t>საჭირო ინფორმაციას.</w:t>
            </w:r>
          </w:p>
          <w:p w14:paraId="09BBE237" w14:textId="6098E0B4" w:rsidR="00CF0B9C" w:rsidRPr="00611675" w:rsidRDefault="00CF0B9C" w:rsidP="00CF0B9C">
            <w:pPr>
              <w:jc w:val="both"/>
              <w:rPr>
                <w:rFonts w:ascii="Sylfaen" w:hAnsi="Sylfaen"/>
                <w:strike/>
                <w:color w:val="FF0000"/>
                <w:lang w:val="ka-GE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CA2E" w14:textId="3F0B9DAA" w:rsidR="00A10357" w:rsidRPr="00611675" w:rsidRDefault="00A10357" w:rsidP="008D3E3C">
            <w:pPr>
              <w:rPr>
                <w:rFonts w:ascii="Sylfaen" w:hAnsi="Sylfaen"/>
                <w:lang w:val="ka-GE"/>
              </w:rPr>
            </w:pPr>
            <w:r w:rsidRPr="00611675">
              <w:rPr>
                <w:rFonts w:ascii="Sylfaen" w:hAnsi="Sylfaen" w:cs="Sylfaen"/>
                <w:b/>
                <w:lang w:val="ka-GE"/>
              </w:rPr>
              <w:t>საჭირო</w:t>
            </w:r>
            <w:r w:rsidRPr="00611675">
              <w:rPr>
                <w:rFonts w:ascii="Sylfaen" w:hAnsi="Sylfaen"/>
                <w:b/>
                <w:lang w:val="ka-GE"/>
              </w:rPr>
              <w:t xml:space="preserve"> ინფორმაცია -  </w:t>
            </w:r>
            <w:r w:rsidRPr="00611675">
              <w:rPr>
                <w:rFonts w:ascii="Sylfaen" w:hAnsi="Sylfaen"/>
                <w:lang w:val="ka-GE"/>
              </w:rPr>
              <w:t>ინფორმაცია</w:t>
            </w:r>
            <w:r w:rsidRPr="00611675">
              <w:rPr>
                <w:rFonts w:ascii="Sylfaen" w:hAnsi="Sylfaen"/>
                <w:b/>
                <w:lang w:val="ka-GE"/>
              </w:rPr>
              <w:t xml:space="preserve"> </w:t>
            </w:r>
            <w:r w:rsidRPr="00611675">
              <w:rPr>
                <w:rFonts w:ascii="Sylfaen" w:hAnsi="Sylfaen"/>
                <w:lang w:val="ka-GE"/>
              </w:rPr>
              <w:t xml:space="preserve"> </w:t>
            </w:r>
            <w:r w:rsidRPr="00611675">
              <w:rPr>
                <w:rFonts w:ascii="Sylfaen" w:hAnsi="Sylfaen" w:cs="Sylfaen"/>
                <w:lang w:val="ka-GE"/>
              </w:rPr>
              <w:t>ავადმყოფის მოვლის</w:t>
            </w:r>
            <w:r w:rsidR="00611675" w:rsidRPr="00611675">
              <w:rPr>
                <w:rFonts w:ascii="Sylfaen" w:hAnsi="Sylfaen" w:cs="Sylfaen"/>
                <w:strike/>
                <w:lang w:val="ka-GE"/>
              </w:rPr>
              <w:t xml:space="preserve"> </w:t>
            </w:r>
            <w:r w:rsidRPr="00611675">
              <w:rPr>
                <w:rFonts w:ascii="Sylfaen" w:hAnsi="Sylfaen" w:cs="Sylfaen"/>
                <w:lang w:val="ka-GE"/>
              </w:rPr>
              <w:t xml:space="preserve">საგნების/საშუალებების </w:t>
            </w:r>
            <w:r w:rsidR="00862FA4" w:rsidRPr="00611675">
              <w:rPr>
                <w:rFonts w:ascii="Sylfaen" w:hAnsi="Sylfaen" w:cs="Sylfaen"/>
                <w:lang w:val="ka-GE"/>
              </w:rPr>
              <w:t xml:space="preserve">გამოყენების, </w:t>
            </w:r>
            <w:r w:rsidRPr="00611675">
              <w:rPr>
                <w:rFonts w:ascii="Sylfaen" w:hAnsi="Sylfaen"/>
                <w:lang w:val="ka-GE"/>
              </w:rPr>
              <w:t>შენახვის პირობების, ვარგისობის ვადების  და განსაკუთრებული მითითებების შესახებ</w:t>
            </w:r>
            <w:r w:rsidR="00862FA4" w:rsidRPr="00611675"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E80E" w14:textId="77777777" w:rsidR="00A10357" w:rsidRPr="00611675" w:rsidRDefault="00A10357" w:rsidP="00CB65EF">
            <w:pPr>
              <w:rPr>
                <w:rFonts w:ascii="Sylfaen" w:hAnsi="Sylfaen" w:cs="Sylfaen"/>
                <w:bCs/>
                <w:lang w:val="ka-GE"/>
              </w:rPr>
            </w:pPr>
            <w:r w:rsidRPr="00611675">
              <w:rPr>
                <w:rFonts w:ascii="Sylfaen" w:hAnsi="Sylfaen" w:cs="Sylfaen"/>
                <w:bCs/>
                <w:lang w:val="ka-GE"/>
              </w:rPr>
              <w:t xml:space="preserve">პრაქტიკული დავალება  დაკვირვებით </w:t>
            </w:r>
          </w:p>
          <w:p w14:paraId="028E3469" w14:textId="77777777" w:rsidR="00A10357" w:rsidRPr="00611675" w:rsidRDefault="00A10357" w:rsidP="00CB65EF">
            <w:pPr>
              <w:jc w:val="center"/>
              <w:rPr>
                <w:rFonts w:ascii="Sylfaen" w:hAnsi="Sylfaen" w:cs="Sylfaen"/>
                <w:bCs/>
                <w:lang w:val="ka-GE"/>
              </w:rPr>
            </w:pPr>
          </w:p>
          <w:p w14:paraId="247D5306" w14:textId="77777777" w:rsidR="00A10357" w:rsidRPr="00611675" w:rsidRDefault="00A10357" w:rsidP="00CB65EF">
            <w:pPr>
              <w:rPr>
                <w:rFonts w:ascii="Sylfaen" w:hAnsi="Sylfaen" w:cs="Sylfaen"/>
                <w:bCs/>
                <w:lang w:val="ka-GE"/>
              </w:rPr>
            </w:pPr>
          </w:p>
          <w:p w14:paraId="76E6CD78" w14:textId="77777777" w:rsidR="00A10357" w:rsidRPr="00611675" w:rsidRDefault="00A10357" w:rsidP="00CB65EF">
            <w:pPr>
              <w:rPr>
                <w:rFonts w:ascii="Sylfaen" w:hAnsi="Sylfaen" w:cs="Sylfaen"/>
                <w:bCs/>
                <w:lang w:val="ka-GE" w:eastAsia="ja-JP"/>
              </w:rPr>
            </w:pPr>
          </w:p>
        </w:tc>
      </w:tr>
    </w:tbl>
    <w:p w14:paraId="3F110C61" w14:textId="77777777" w:rsidR="004E7ACE" w:rsidRPr="00611675" w:rsidRDefault="004E7ACE" w:rsidP="00CB65EF">
      <w:pPr>
        <w:spacing w:after="0" w:line="240" w:lineRule="auto"/>
        <w:rPr>
          <w:rFonts w:ascii="Sylfaen" w:hAnsi="Sylfaen" w:cs="Arial"/>
          <w:b/>
          <w:sz w:val="20"/>
          <w:szCs w:val="20"/>
        </w:rPr>
      </w:pPr>
    </w:p>
    <w:p w14:paraId="0C14CDFE" w14:textId="77777777" w:rsidR="00B73C24" w:rsidRPr="00611675" w:rsidRDefault="00B73C24" w:rsidP="00CB65EF">
      <w:pPr>
        <w:spacing w:after="0" w:line="240" w:lineRule="auto"/>
        <w:rPr>
          <w:rFonts w:ascii="Sylfaen" w:hAnsi="Sylfaen" w:cs="Arial"/>
          <w:sz w:val="20"/>
          <w:szCs w:val="20"/>
        </w:rPr>
      </w:pPr>
      <w:r w:rsidRPr="00611675">
        <w:rPr>
          <w:rFonts w:ascii="Sylfaen" w:hAnsi="Sylfaen" w:cs="Arial"/>
          <w:b/>
          <w:sz w:val="20"/>
          <w:szCs w:val="20"/>
          <w:lang w:val="ka-GE"/>
        </w:rPr>
        <w:t xml:space="preserve">3. </w:t>
      </w:r>
      <w:r w:rsidRPr="00611675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152F3A34" w14:textId="77777777" w:rsidR="004E6F80" w:rsidRPr="00611675" w:rsidRDefault="004E6F80" w:rsidP="00CB65EF">
      <w:pPr>
        <w:spacing w:after="0" w:line="240" w:lineRule="auto"/>
        <w:rPr>
          <w:rFonts w:ascii="Sylfaen" w:hAnsi="Sylfaen"/>
          <w:b/>
          <w:sz w:val="20"/>
          <w:szCs w:val="20"/>
        </w:rPr>
      </w:pPr>
      <w:r w:rsidRPr="00611675">
        <w:rPr>
          <w:rFonts w:ascii="Sylfaen" w:hAnsi="Sylfaen"/>
          <w:b/>
          <w:sz w:val="20"/>
          <w:szCs w:val="20"/>
          <w:lang w:val="ka-GE"/>
        </w:rPr>
        <w:t xml:space="preserve">3.1. </w:t>
      </w:r>
      <w:r w:rsidRPr="00611675">
        <w:rPr>
          <w:rFonts w:ascii="Sylfaen" w:hAnsi="Sylfaen"/>
          <w:b/>
          <w:sz w:val="20"/>
          <w:szCs w:val="20"/>
        </w:rPr>
        <w:t xml:space="preserve"> </w:t>
      </w:r>
      <w:r w:rsidRPr="00611675">
        <w:rPr>
          <w:rFonts w:ascii="Sylfaen" w:hAnsi="Sylfaen"/>
          <w:b/>
          <w:sz w:val="20"/>
          <w:szCs w:val="20"/>
          <w:lang w:val="ka-GE"/>
        </w:rPr>
        <w:t xml:space="preserve">რეკომენდაციები სწავლებისა და შეფასების ორგანიზებისთვის </w:t>
      </w:r>
    </w:p>
    <w:p w14:paraId="4FD8A7D1" w14:textId="77777777" w:rsidR="008F1579" w:rsidRPr="00611675" w:rsidRDefault="008F1579" w:rsidP="00CB65EF">
      <w:pPr>
        <w:spacing w:after="0" w:line="240" w:lineRule="auto"/>
        <w:rPr>
          <w:rFonts w:ascii="Sylfaen" w:hAnsi="Sylfaen"/>
          <w:b/>
          <w:sz w:val="20"/>
          <w:szCs w:val="20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755"/>
        <w:gridCol w:w="2875"/>
        <w:gridCol w:w="2095"/>
        <w:gridCol w:w="1747"/>
        <w:gridCol w:w="2353"/>
        <w:gridCol w:w="2351"/>
      </w:tblGrid>
      <w:tr w:rsidR="00CE4FE9" w:rsidRPr="00611675" w14:paraId="527A71C5" w14:textId="5CA244A9" w:rsidTr="00CE4FE9">
        <w:tc>
          <w:tcPr>
            <w:tcW w:w="666" w:type="pct"/>
            <w:vAlign w:val="center"/>
          </w:tcPr>
          <w:p w14:paraId="45AAEF57" w14:textId="77777777" w:rsidR="00CE4FE9" w:rsidRPr="00611675" w:rsidRDefault="00CE4FE9" w:rsidP="00CB65EF">
            <w:pPr>
              <w:jc w:val="center"/>
              <w:rPr>
                <w:rFonts w:ascii="Sylfaen" w:hAnsi="Sylfaen"/>
                <w:b/>
              </w:rPr>
            </w:pPr>
            <w:r w:rsidRPr="00611675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1091" w:type="pct"/>
            <w:vAlign w:val="center"/>
          </w:tcPr>
          <w:p w14:paraId="49ACC475" w14:textId="77777777" w:rsidR="00CE4FE9" w:rsidRPr="00611675" w:rsidRDefault="00CE4FE9" w:rsidP="00CB65EF">
            <w:pPr>
              <w:jc w:val="center"/>
              <w:rPr>
                <w:rFonts w:ascii="Sylfaen" w:hAnsi="Sylfaen"/>
                <w:b/>
              </w:rPr>
            </w:pPr>
            <w:r w:rsidRPr="00611675">
              <w:rPr>
                <w:rFonts w:ascii="Sylfaen" w:hAnsi="Sylfaen"/>
                <w:b/>
                <w:lang w:val="ka-GE"/>
              </w:rPr>
              <w:t>თემატიკა</w:t>
            </w:r>
          </w:p>
        </w:tc>
        <w:tc>
          <w:tcPr>
            <w:tcW w:w="795" w:type="pct"/>
            <w:vAlign w:val="center"/>
          </w:tcPr>
          <w:p w14:paraId="03F98CE8" w14:textId="77777777" w:rsidR="00CE4FE9" w:rsidRPr="00611675" w:rsidRDefault="00CE4FE9" w:rsidP="00CB65EF">
            <w:pPr>
              <w:jc w:val="center"/>
              <w:rPr>
                <w:rFonts w:ascii="Sylfaen" w:hAnsi="Sylfaen"/>
                <w:b/>
              </w:rPr>
            </w:pPr>
            <w:r w:rsidRPr="00611675">
              <w:rPr>
                <w:rFonts w:ascii="Sylfaen" w:hAnsi="Sylfaen"/>
                <w:b/>
                <w:lang w:val="ka-GE"/>
              </w:rPr>
              <w:t>სწავლება-სწავლის მეთოდი</w:t>
            </w:r>
            <w:r w:rsidRPr="00611675">
              <w:rPr>
                <w:rFonts w:ascii="Sylfaen" w:hAnsi="Sylfaen"/>
                <w:b/>
              </w:rPr>
              <w:t>/მეთოდები</w:t>
            </w:r>
          </w:p>
        </w:tc>
        <w:tc>
          <w:tcPr>
            <w:tcW w:w="663" w:type="pct"/>
            <w:vAlign w:val="center"/>
          </w:tcPr>
          <w:p w14:paraId="179F4FF0" w14:textId="77777777" w:rsidR="00CE4FE9" w:rsidRPr="00611675" w:rsidRDefault="00CE4FE9" w:rsidP="00CB65EF">
            <w:pPr>
              <w:jc w:val="center"/>
              <w:rPr>
                <w:rFonts w:ascii="Sylfaen" w:hAnsi="Sylfaen"/>
                <w:b/>
              </w:rPr>
            </w:pPr>
            <w:r w:rsidRPr="00611675">
              <w:rPr>
                <w:rFonts w:ascii="Sylfaen" w:hAnsi="Sylfaen" w:cs="Arial"/>
                <w:b/>
                <w:lang w:val="ka-GE"/>
              </w:rPr>
              <w:t>შეფასების მეთოდი/მეთოდები</w:t>
            </w:r>
          </w:p>
        </w:tc>
        <w:tc>
          <w:tcPr>
            <w:tcW w:w="893" w:type="pct"/>
            <w:vAlign w:val="center"/>
          </w:tcPr>
          <w:p w14:paraId="55CA71BE" w14:textId="77777777" w:rsidR="00CE4FE9" w:rsidRPr="00611675" w:rsidRDefault="00CE4FE9" w:rsidP="00CB65EF">
            <w:pPr>
              <w:jc w:val="center"/>
              <w:rPr>
                <w:rFonts w:ascii="Sylfaen" w:hAnsi="Sylfaen"/>
                <w:b/>
              </w:rPr>
            </w:pPr>
            <w:r w:rsidRPr="00611675">
              <w:rPr>
                <w:rFonts w:ascii="Sylfaen" w:hAnsi="Sylfaen" w:cs="Arial"/>
                <w:b/>
                <w:lang w:val="ka-GE"/>
              </w:rPr>
              <w:t>მტკიცებულება/მტკიცებულებები</w:t>
            </w:r>
            <w:r w:rsidRPr="00611675">
              <w:rPr>
                <w:rFonts w:ascii="Sylfaen" w:hAnsi="Sylfaen" w:cs="Arial"/>
                <w:b/>
              </w:rPr>
              <w:t xml:space="preserve"> </w:t>
            </w:r>
            <w:r w:rsidRPr="00611675">
              <w:rPr>
                <w:rFonts w:ascii="Sylfaen" w:hAnsi="Sylfaen" w:cs="Arial"/>
                <w:b/>
                <w:lang w:val="ka-GE"/>
              </w:rPr>
              <w:t xml:space="preserve"> პროფესიული სტუდენტის პორტფოლიოსთვის</w:t>
            </w:r>
          </w:p>
        </w:tc>
        <w:tc>
          <w:tcPr>
            <w:tcW w:w="892" w:type="pct"/>
          </w:tcPr>
          <w:p w14:paraId="583100A1" w14:textId="112B5CF5" w:rsidR="00CE4FE9" w:rsidRPr="00611675" w:rsidRDefault="00CE4FE9" w:rsidP="00CB65EF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611675">
              <w:rPr>
                <w:rFonts w:ascii="Sylfaen" w:hAnsi="Sylfaen" w:cs="Calibri"/>
                <w:b/>
                <w:bCs/>
                <w:color w:val="000000"/>
                <w:bdr w:val="none" w:sz="0" w:space="0" w:color="auto" w:frame="1"/>
                <w:shd w:val="clear" w:color="auto" w:fill="FFFFFF"/>
                <w:lang w:val="ka-GE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CE4FE9" w:rsidRPr="00611675" w14:paraId="2EBC35CD" w14:textId="6AF1F647" w:rsidTr="00CE4FE9">
        <w:trPr>
          <w:trHeight w:val="2542"/>
        </w:trPr>
        <w:tc>
          <w:tcPr>
            <w:tcW w:w="666" w:type="pct"/>
          </w:tcPr>
          <w:p w14:paraId="3E6B740C" w14:textId="77777777" w:rsidR="00CE4FE9" w:rsidRPr="00611675" w:rsidRDefault="00CE4FE9" w:rsidP="00285A6C">
            <w:pPr>
              <w:jc w:val="center"/>
              <w:rPr>
                <w:rFonts w:ascii="Sylfaen" w:hAnsi="Sylfaen"/>
              </w:rPr>
            </w:pPr>
            <w:r w:rsidRPr="00611675">
              <w:rPr>
                <w:rFonts w:ascii="Sylfaen" w:hAnsi="Sylfaen"/>
              </w:rPr>
              <w:t>1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6287" w14:textId="77777777" w:rsidR="00CE4FE9" w:rsidRPr="00611675" w:rsidRDefault="00CE4FE9" w:rsidP="00285A6C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eastAsia="Calibri" w:hAnsi="Sylfaen"/>
                <w:color w:val="FF0000"/>
                <w:lang w:val="ka-GE"/>
              </w:rPr>
            </w:pPr>
            <w:r w:rsidRPr="00611675">
              <w:rPr>
                <w:rFonts w:ascii="Sylfaen" w:eastAsia="Calibri" w:hAnsi="Sylfaen"/>
                <w:lang w:val="ka-GE"/>
              </w:rPr>
              <w:t>მასალათმცოდნეობის საფუძვლები: მასალის კლასიფიკაცია, თვისებები, დახასიათება;</w:t>
            </w:r>
          </w:p>
          <w:p w14:paraId="125213A6" w14:textId="67859885" w:rsidR="00CE4FE9" w:rsidRPr="00611675" w:rsidRDefault="00CE4FE9" w:rsidP="00285A6C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eastAsia="Calibri" w:hAnsi="Sylfaen"/>
                <w:color w:val="FF0000"/>
                <w:lang w:val="ka-GE"/>
              </w:rPr>
            </w:pPr>
            <w:r w:rsidRPr="00611675">
              <w:rPr>
                <w:rFonts w:ascii="Sylfaen" w:eastAsia="Calibri" w:hAnsi="Sylfaen"/>
                <w:lang w:val="ka-GE"/>
              </w:rPr>
              <w:t xml:space="preserve"> ლითონური მასალები;</w:t>
            </w:r>
          </w:p>
          <w:p w14:paraId="601D68B4" w14:textId="344691BF" w:rsidR="00CE4FE9" w:rsidRPr="00611675" w:rsidRDefault="00CE4FE9" w:rsidP="00285A6C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eastAsia="Calibri" w:hAnsi="Sylfaen"/>
                <w:color w:val="FF0000"/>
                <w:lang w:val="ka-GE"/>
              </w:rPr>
            </w:pPr>
            <w:r w:rsidRPr="00611675">
              <w:rPr>
                <w:rFonts w:ascii="Sylfaen" w:eastAsia="Calibri" w:hAnsi="Sylfaen"/>
                <w:lang w:val="ka-GE"/>
              </w:rPr>
              <w:t>არალითონური მასალები;</w:t>
            </w:r>
          </w:p>
          <w:p w14:paraId="3B4FD643" w14:textId="6B05019D" w:rsidR="00CE4FE9" w:rsidRPr="00611675" w:rsidRDefault="00CE4FE9" w:rsidP="00285A6C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eastAsia="Calibri" w:hAnsi="Sylfaen"/>
                <w:color w:val="FF0000"/>
                <w:lang w:val="ka-GE"/>
              </w:rPr>
            </w:pPr>
            <w:r w:rsidRPr="00611675">
              <w:rPr>
                <w:rFonts w:ascii="Sylfaen" w:eastAsia="Calibri" w:hAnsi="Sylfaen"/>
                <w:lang w:val="ka-GE"/>
              </w:rPr>
              <w:t>ავადმყოფის მოვლის</w:t>
            </w:r>
            <w:r w:rsidRPr="00611675">
              <w:rPr>
                <w:rFonts w:ascii="Sylfaen" w:eastAsia="Calibri" w:hAnsi="Sylfaen"/>
              </w:rPr>
              <w:t xml:space="preserve"> </w:t>
            </w:r>
            <w:r w:rsidRPr="00611675">
              <w:rPr>
                <w:rFonts w:ascii="Sylfaen" w:eastAsia="Calibri" w:hAnsi="Sylfaen"/>
                <w:lang w:val="ka-GE"/>
              </w:rPr>
              <w:t>საშუალებები და სხვა სამედიცინო ნაკეთობები:</w:t>
            </w:r>
          </w:p>
          <w:p w14:paraId="4D52E4C4" w14:textId="645B0EB4" w:rsidR="00CE4FE9" w:rsidRPr="00611675" w:rsidRDefault="00CE4FE9" w:rsidP="00285A6C">
            <w:pPr>
              <w:pStyle w:val="Default"/>
              <w:numPr>
                <w:ilvl w:val="0"/>
                <w:numId w:val="10"/>
              </w:numPr>
              <w:jc w:val="both"/>
              <w:rPr>
                <w:color w:val="auto"/>
                <w:sz w:val="20"/>
                <w:szCs w:val="20"/>
                <w:lang w:val="ka-GE"/>
              </w:rPr>
            </w:pPr>
            <w:r w:rsidRPr="00611675">
              <w:rPr>
                <w:color w:val="auto"/>
                <w:sz w:val="20"/>
                <w:szCs w:val="20"/>
                <w:lang w:val="ka-GE"/>
              </w:rPr>
              <w:lastRenderedPageBreak/>
              <w:t xml:space="preserve">შესახვევი მასალები, </w:t>
            </w:r>
          </w:p>
          <w:p w14:paraId="00DBA362" w14:textId="001F19EF" w:rsidR="00CE4FE9" w:rsidRPr="00611675" w:rsidRDefault="00CE4FE9" w:rsidP="00285A6C">
            <w:pPr>
              <w:pStyle w:val="Default"/>
              <w:numPr>
                <w:ilvl w:val="0"/>
                <w:numId w:val="10"/>
              </w:numPr>
              <w:jc w:val="both"/>
              <w:rPr>
                <w:color w:val="auto"/>
                <w:sz w:val="20"/>
                <w:szCs w:val="20"/>
                <w:lang w:val="ka-GE"/>
              </w:rPr>
            </w:pPr>
            <w:r w:rsidRPr="00611675">
              <w:rPr>
                <w:color w:val="auto"/>
                <w:sz w:val="20"/>
                <w:szCs w:val="20"/>
                <w:lang w:val="ka-GE"/>
              </w:rPr>
              <w:t>გასაკერი მასალები,</w:t>
            </w:r>
          </w:p>
          <w:p w14:paraId="05178E51" w14:textId="5D05FC50" w:rsidR="00CE4FE9" w:rsidRPr="00611675" w:rsidRDefault="00CE4FE9" w:rsidP="00285A6C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Calibri" w:hAnsi="Sylfaen" w:cs="Sylfaen"/>
                <w:lang w:val="ka-GE"/>
              </w:rPr>
            </w:pPr>
            <w:r w:rsidRPr="00611675">
              <w:rPr>
                <w:rFonts w:ascii="Sylfaen" w:eastAsia="Calibri" w:hAnsi="Sylfaen" w:cs="Sylfaen"/>
                <w:lang w:val="ka-GE"/>
              </w:rPr>
              <w:t xml:space="preserve">რეზინის სამედიცინო ნაწარმი </w:t>
            </w:r>
          </w:p>
          <w:p w14:paraId="73BB773D" w14:textId="14500614" w:rsidR="00CE4FE9" w:rsidRPr="00611675" w:rsidRDefault="00CE4FE9" w:rsidP="00285A6C">
            <w:pPr>
              <w:pStyle w:val="ListParagraph"/>
              <w:ind w:left="369"/>
              <w:jc w:val="both"/>
              <w:rPr>
                <w:rFonts w:ascii="Sylfaen" w:eastAsia="Calibri" w:hAnsi="Sylfaen" w:cs="Sylfaen"/>
                <w:lang w:val="ka-GE"/>
              </w:rPr>
            </w:pPr>
            <w:r w:rsidRPr="00611675">
              <w:rPr>
                <w:rFonts w:ascii="Sylfaen" w:eastAsia="Calibri" w:hAnsi="Sylfaen" w:cs="Sylfaen"/>
                <w:lang w:val="ka-GE"/>
              </w:rPr>
              <w:t xml:space="preserve">და ავადმყოფის მოვლის საგნები,                           </w:t>
            </w:r>
          </w:p>
          <w:p w14:paraId="79DA653D" w14:textId="49AD7B1A" w:rsidR="00CE4FE9" w:rsidRPr="00611675" w:rsidRDefault="00CE4FE9" w:rsidP="00285A6C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Calibri" w:hAnsi="Sylfaen" w:cs="Sylfaen"/>
                <w:lang w:val="ka-GE"/>
              </w:rPr>
            </w:pPr>
            <w:r w:rsidRPr="00611675">
              <w:rPr>
                <w:rFonts w:ascii="Sylfaen" w:eastAsia="Calibri" w:hAnsi="Sylfaen" w:cs="Sylfaen"/>
                <w:lang w:val="ka-GE"/>
              </w:rPr>
              <w:t>ინსტრუმენტები ჩხვლეტის, ინექციისა და ინფუზიისათვის,</w:t>
            </w:r>
          </w:p>
          <w:p w14:paraId="4A6ABC56" w14:textId="77777777" w:rsidR="00CE4FE9" w:rsidRPr="00611675" w:rsidRDefault="00CE4FE9" w:rsidP="00285A6C">
            <w:pPr>
              <w:pStyle w:val="Default"/>
              <w:numPr>
                <w:ilvl w:val="0"/>
                <w:numId w:val="10"/>
              </w:numPr>
              <w:jc w:val="both"/>
              <w:rPr>
                <w:color w:val="auto"/>
                <w:sz w:val="20"/>
                <w:szCs w:val="20"/>
                <w:lang w:val="ka-GE"/>
              </w:rPr>
            </w:pPr>
            <w:r w:rsidRPr="00611675">
              <w:rPr>
                <w:color w:val="auto"/>
                <w:sz w:val="20"/>
                <w:szCs w:val="20"/>
                <w:lang w:val="ka-GE"/>
              </w:rPr>
              <w:t xml:space="preserve">ზოგად ქირურგიული და სპეციალური სამედიცინო ინსტრუმენტები,              </w:t>
            </w:r>
          </w:p>
          <w:p w14:paraId="7BC80DB9" w14:textId="228AF655" w:rsidR="00CE4FE9" w:rsidRPr="00611675" w:rsidRDefault="00CE4FE9" w:rsidP="00285A6C">
            <w:pPr>
              <w:pStyle w:val="Default"/>
              <w:numPr>
                <w:ilvl w:val="0"/>
                <w:numId w:val="10"/>
              </w:numPr>
              <w:jc w:val="both"/>
              <w:rPr>
                <w:color w:val="auto"/>
                <w:sz w:val="20"/>
                <w:szCs w:val="20"/>
                <w:lang w:val="ka-GE"/>
              </w:rPr>
            </w:pPr>
            <w:r w:rsidRPr="00611675">
              <w:rPr>
                <w:color w:val="auto"/>
                <w:sz w:val="20"/>
                <w:szCs w:val="20"/>
                <w:lang w:val="ka-GE"/>
              </w:rPr>
              <w:t>ხელსაწყოები და საგნები  მხედველობის გამოკვლევის, კორექციისა და დაცვისათვის.</w:t>
            </w:r>
          </w:p>
          <w:p w14:paraId="7411C167" w14:textId="73D3F061" w:rsidR="00CE4FE9" w:rsidRPr="00611675" w:rsidRDefault="00CE4FE9" w:rsidP="00285A6C">
            <w:pPr>
              <w:pStyle w:val="ListParagraph"/>
              <w:ind w:left="360"/>
              <w:jc w:val="both"/>
              <w:rPr>
                <w:rFonts w:ascii="Sylfaen" w:eastAsiaTheme="minorEastAsia" w:hAnsi="Sylfaen" w:cs="Sylfaen"/>
                <w:lang w:val="ka-GE" w:eastAsia="ja-JP"/>
              </w:rPr>
            </w:pPr>
            <w:r w:rsidRPr="00611675">
              <w:rPr>
                <w:rFonts w:ascii="Sylfaen" w:eastAsia="Calibri" w:hAnsi="Sylfaen"/>
                <w:lang w:val="ka-GE"/>
              </w:rPr>
              <w:tab/>
            </w:r>
          </w:p>
        </w:tc>
        <w:tc>
          <w:tcPr>
            <w:tcW w:w="795" w:type="pct"/>
            <w:vAlign w:val="center"/>
          </w:tcPr>
          <w:p w14:paraId="2F980680" w14:textId="77777777" w:rsidR="00CE4FE9" w:rsidRPr="00611675" w:rsidRDefault="00CE4FE9" w:rsidP="00285A6C">
            <w:pPr>
              <w:jc w:val="both"/>
              <w:rPr>
                <w:rFonts w:ascii="Sylfaen" w:eastAsia="Times New Roman" w:hAnsi="Sylfaen" w:cs="Arial"/>
                <w:lang w:val="ka-GE"/>
              </w:rPr>
            </w:pPr>
            <w:r w:rsidRPr="00611675">
              <w:rPr>
                <w:rFonts w:ascii="Sylfaen" w:hAnsi="Sylfaen"/>
                <w:b/>
                <w:lang w:val="ka-GE"/>
              </w:rPr>
              <w:lastRenderedPageBreak/>
              <w:t xml:space="preserve">ლექცია- </w:t>
            </w:r>
            <w:r w:rsidRPr="00611675">
              <w:rPr>
                <w:rFonts w:ascii="Sylfaen" w:eastAsia="Times New Roman" w:hAnsi="Sylfaen" w:cs="Arial"/>
                <w:lang w:val="ka-GE"/>
              </w:rPr>
              <w:t>ლექცია- სასწავლო მასალის ახსნა;</w:t>
            </w:r>
          </w:p>
          <w:p w14:paraId="67C29421" w14:textId="4799EC5C" w:rsidR="00CE4FE9" w:rsidRPr="00611675" w:rsidRDefault="00CE4FE9" w:rsidP="00285A6C">
            <w:pPr>
              <w:jc w:val="both"/>
              <w:rPr>
                <w:rFonts w:ascii="Sylfaen" w:hAnsi="Sylfaen" w:cs="Arial"/>
                <w:lang w:val="ka-GE"/>
              </w:rPr>
            </w:pPr>
            <w:r w:rsidRPr="00611675">
              <w:rPr>
                <w:rFonts w:ascii="Sylfaen" w:hAnsi="Sylfaen"/>
                <w:b/>
                <w:lang w:val="ka-GE"/>
              </w:rPr>
              <w:t xml:space="preserve">სემინარი - </w:t>
            </w:r>
            <w:r w:rsidRPr="00611675">
              <w:rPr>
                <w:rFonts w:ascii="Sylfaen" w:hAnsi="Sylfaen" w:cs="Arial"/>
                <w:lang w:val="ka-GE"/>
              </w:rPr>
              <w:t>დისკუსია ახსნილი მასალის გარშემო.</w:t>
            </w:r>
          </w:p>
          <w:p w14:paraId="770D5897" w14:textId="560C8A85" w:rsidR="00CE4FE9" w:rsidRPr="00611675" w:rsidRDefault="00CE4FE9" w:rsidP="00285A6C">
            <w:pPr>
              <w:jc w:val="both"/>
              <w:rPr>
                <w:rFonts w:ascii="Sylfaen" w:hAnsi="Sylfaen" w:cs="Arial"/>
                <w:lang w:val="ka-GE"/>
              </w:rPr>
            </w:pPr>
          </w:p>
          <w:p w14:paraId="3A2AFF49" w14:textId="1E906DBC" w:rsidR="00CE4FE9" w:rsidRPr="00611675" w:rsidRDefault="00CE4FE9" w:rsidP="00285A6C">
            <w:pPr>
              <w:jc w:val="both"/>
              <w:rPr>
                <w:rFonts w:ascii="Sylfaen" w:hAnsi="Sylfaen" w:cs="Arial"/>
                <w:lang w:val="ka-GE"/>
              </w:rPr>
            </w:pPr>
          </w:p>
          <w:p w14:paraId="25CE9373" w14:textId="399834A7" w:rsidR="00CE4FE9" w:rsidRPr="00611675" w:rsidRDefault="00CE4FE9" w:rsidP="00285A6C">
            <w:pPr>
              <w:jc w:val="both"/>
              <w:rPr>
                <w:rFonts w:ascii="Sylfaen" w:hAnsi="Sylfaen" w:cs="Arial"/>
                <w:lang w:val="ka-GE"/>
              </w:rPr>
            </w:pPr>
            <w:r w:rsidRPr="00611675">
              <w:rPr>
                <w:rFonts w:ascii="Sylfaen" w:hAnsi="Sylfaen" w:cs="Arial"/>
                <w:lang w:val="ka-GE"/>
              </w:rPr>
              <w:t xml:space="preserve">დემონსტრირება, პრეზენტაცია, ფოტო და ვიდეომასალების </w:t>
            </w:r>
            <w:r w:rsidRPr="00611675">
              <w:rPr>
                <w:rFonts w:ascii="Sylfaen" w:hAnsi="Sylfaen" w:cs="Arial"/>
                <w:lang w:val="ka-GE"/>
              </w:rPr>
              <w:lastRenderedPageBreak/>
              <w:t>ჩვენება-განხილვა, ბკითხვა-პასუხი, გონებრივი იერიში, პრაქტიკული დავალება, პრაქტიკული და კრიტიკული შემთხვევების ანალიზი, ქვიზი, ესე</w:t>
            </w:r>
          </w:p>
          <w:p w14:paraId="2EB9A855" w14:textId="77777777" w:rsidR="00CE4FE9" w:rsidRPr="00611675" w:rsidRDefault="00CE4FE9" w:rsidP="00285A6C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663" w:type="pct"/>
          </w:tcPr>
          <w:p w14:paraId="237B7F66" w14:textId="77777777" w:rsidR="00CE4FE9" w:rsidRPr="00611675" w:rsidRDefault="00CE4FE9" w:rsidP="00285A6C">
            <w:pPr>
              <w:rPr>
                <w:rFonts w:ascii="Sylfaen" w:hAnsi="Sylfaen" w:cs="Sylfaen"/>
                <w:lang w:val="ka-GE"/>
              </w:rPr>
            </w:pPr>
            <w:r w:rsidRPr="00611675">
              <w:rPr>
                <w:rFonts w:ascii="Sylfaen" w:hAnsi="Sylfaen"/>
                <w:b/>
                <w:lang w:val="ka-GE"/>
              </w:rPr>
              <w:lastRenderedPageBreak/>
              <w:t xml:space="preserve">წერითი </w:t>
            </w:r>
            <w:r w:rsidRPr="00611675">
              <w:rPr>
                <w:rFonts w:ascii="Sylfaen" w:hAnsi="Sylfaen" w:cs="Sylfaen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53D34093" w14:textId="77777777" w:rsidR="00CE4FE9" w:rsidRPr="00611675" w:rsidRDefault="00CE4FE9" w:rsidP="00285A6C">
            <w:pPr>
              <w:jc w:val="both"/>
              <w:rPr>
                <w:rFonts w:ascii="Sylfaen" w:hAnsi="Sylfaen" w:cs="Arial"/>
                <w:lang w:val="ka-GE"/>
              </w:rPr>
            </w:pPr>
            <w:r w:rsidRPr="00611675">
              <w:rPr>
                <w:rFonts w:ascii="Sylfaen" w:hAnsi="Sylfaen" w:cs="Sylfaen"/>
                <w:b/>
                <w:lang w:val="ka-GE"/>
              </w:rPr>
              <w:t xml:space="preserve">ზეპირი - </w:t>
            </w:r>
            <w:r w:rsidRPr="00611675">
              <w:rPr>
                <w:rFonts w:ascii="Sylfaen" w:hAnsi="Sylfaen" w:cs="Sylfaen"/>
                <w:lang w:val="ka-GE"/>
              </w:rPr>
              <w:t xml:space="preserve">გამოკითხვა, დებატები, სიტუაციური ანალიზი, </w:t>
            </w:r>
            <w:r w:rsidRPr="00611675">
              <w:rPr>
                <w:rFonts w:ascii="Sylfaen" w:hAnsi="Sylfaen" w:cs="Sylfaen"/>
                <w:lang w:val="ka-GE"/>
              </w:rPr>
              <w:lastRenderedPageBreak/>
              <w:t xml:space="preserve">პრეზენტაციის წარმოდგენა და სხვა. </w:t>
            </w:r>
            <w:r w:rsidRPr="00611675">
              <w:rPr>
                <w:rFonts w:ascii="Sylfaen" w:hAnsi="Sylfaen" w:cs="Arial"/>
                <w:lang w:val="ka-GE"/>
              </w:rPr>
              <w:t>პროფესიული სტუდენტების ჯგუფებად დაყოფა და მოცემულ თემებთან დაკავშირებით დისკუსიის წარმართვა, პროფესიულ სტუდენტთა დისკუსიაში მონაწილეობის შეფასება.</w:t>
            </w:r>
          </w:p>
          <w:p w14:paraId="6A611D0B" w14:textId="77777777" w:rsidR="00CE4FE9" w:rsidRPr="00611675" w:rsidRDefault="00CE4FE9" w:rsidP="00285A6C">
            <w:pPr>
              <w:pStyle w:val="ListParagraph"/>
              <w:ind w:left="0"/>
              <w:rPr>
                <w:rFonts w:ascii="Sylfaen" w:hAnsi="Sylfaen" w:cs="Sylfaen"/>
                <w:lang w:val="ka-GE"/>
              </w:rPr>
            </w:pPr>
          </w:p>
          <w:p w14:paraId="2AA42070" w14:textId="77777777" w:rsidR="00CE4FE9" w:rsidRPr="00611675" w:rsidRDefault="00CE4FE9" w:rsidP="00285A6C">
            <w:pPr>
              <w:jc w:val="both"/>
              <w:rPr>
                <w:rFonts w:ascii="Sylfaen" w:hAnsi="Sylfaen"/>
                <w:i/>
                <w:lang w:val="ka-GE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2DAE" w14:textId="77777777" w:rsidR="00CE4FE9" w:rsidRPr="00611675" w:rsidRDefault="00CE4FE9" w:rsidP="00285A6C">
            <w:pPr>
              <w:rPr>
                <w:rFonts w:ascii="Sylfaen" w:hAnsi="Sylfaen"/>
                <w:b/>
                <w:lang w:val="ka-GE"/>
              </w:rPr>
            </w:pPr>
            <w:r w:rsidRPr="00611675">
              <w:rPr>
                <w:rFonts w:ascii="Sylfaen" w:hAnsi="Sylfaen"/>
                <w:b/>
                <w:bCs/>
                <w:lang w:val="ka-GE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5E804825" w14:textId="77777777" w:rsidR="00CE4FE9" w:rsidRPr="00611675" w:rsidRDefault="00CE4FE9" w:rsidP="00285A6C">
            <w:pPr>
              <w:rPr>
                <w:rFonts w:ascii="Sylfaen" w:hAnsi="Sylfaen"/>
                <w:lang w:val="ka-GE"/>
              </w:rPr>
            </w:pPr>
            <w:r w:rsidRPr="00611675">
              <w:rPr>
                <w:rFonts w:ascii="Sylfaen" w:hAnsi="Sylfaen"/>
                <w:lang w:val="ka-GE"/>
              </w:rPr>
              <w:t>ა) ზეპირი: პროფესიული განათლების მასწავლებლის/მოდულის განმახორციელებელი პირის მიერ შევსებული ჩანაწერი/კითხვარი/შე</w:t>
            </w:r>
            <w:r w:rsidRPr="00611675">
              <w:rPr>
                <w:rFonts w:ascii="Sylfaen" w:hAnsi="Sylfaen"/>
                <w:lang w:val="ka-GE"/>
              </w:rPr>
              <w:lastRenderedPageBreak/>
              <w:t xml:space="preserve">ფასების ფურცელი ან/და ვიდეოჩანაწერი ან/და აუდიოჩანაწერი; </w:t>
            </w:r>
          </w:p>
          <w:p w14:paraId="7A5CAEC5" w14:textId="77777777" w:rsidR="00CE4FE9" w:rsidRPr="00611675" w:rsidRDefault="00CE4FE9" w:rsidP="00285A6C">
            <w:pPr>
              <w:rPr>
                <w:rFonts w:ascii="Sylfaen" w:hAnsi="Sylfaen"/>
                <w:lang w:val="ka-GE"/>
              </w:rPr>
            </w:pPr>
            <w:r w:rsidRPr="00611675">
              <w:rPr>
                <w:rFonts w:ascii="Sylfaen" w:hAnsi="Sylfaen"/>
                <w:lang w:val="ka-GE"/>
              </w:rPr>
              <w:t>ბ) 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3AFD9EA7" w14:textId="50A9BB05" w:rsidR="00CE4FE9" w:rsidRPr="00611675" w:rsidRDefault="00CE4FE9" w:rsidP="00285A6C">
            <w:pPr>
              <w:rPr>
                <w:rFonts w:ascii="Sylfaen" w:hAnsi="Sylfaen"/>
                <w:b/>
              </w:rPr>
            </w:pPr>
            <w:r w:rsidRPr="00611675">
              <w:rPr>
                <w:rFonts w:ascii="Sylfaen" w:hAnsi="Sylfaen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012B" w14:textId="73267C09" w:rsidR="00CE4FE9" w:rsidRPr="00611675" w:rsidRDefault="00CE4FE9" w:rsidP="00285A6C">
            <w:pPr>
              <w:rPr>
                <w:rFonts w:ascii="Sylfaen" w:hAnsi="Sylfaen"/>
                <w:b/>
                <w:bCs/>
                <w:lang w:val="ka-GE"/>
              </w:rPr>
            </w:pPr>
            <w:r w:rsidRPr="00611675">
              <w:rPr>
                <w:rFonts w:ascii="Sylfaen" w:hAnsi="Sylfaen"/>
                <w:b/>
                <w:bCs/>
                <w:lang w:val="ka-GE"/>
              </w:rPr>
              <w:lastRenderedPageBreak/>
              <w:t>დიახ</w:t>
            </w:r>
          </w:p>
        </w:tc>
      </w:tr>
      <w:tr w:rsidR="00CE4FE9" w:rsidRPr="00611675" w14:paraId="7A7A601D" w14:textId="1973C6BC" w:rsidTr="00CE4FE9">
        <w:tc>
          <w:tcPr>
            <w:tcW w:w="666" w:type="pct"/>
          </w:tcPr>
          <w:p w14:paraId="0568B7BE" w14:textId="71C870D0" w:rsidR="00CE4FE9" w:rsidRPr="00611675" w:rsidRDefault="00CE4FE9" w:rsidP="00285A6C">
            <w:pPr>
              <w:jc w:val="center"/>
              <w:rPr>
                <w:rFonts w:ascii="Sylfaen" w:hAnsi="Sylfaen"/>
              </w:rPr>
            </w:pPr>
            <w:r w:rsidRPr="00611675">
              <w:rPr>
                <w:rFonts w:ascii="Sylfaen" w:hAnsi="Sylfaen"/>
              </w:rPr>
              <w:t>2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A554" w14:textId="11CA79F4" w:rsidR="00CE4FE9" w:rsidRPr="00611675" w:rsidRDefault="00CE4FE9" w:rsidP="00285A6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611675">
              <w:rPr>
                <w:rFonts w:ascii="Sylfaen" w:eastAsia="Calibri" w:hAnsi="Sylfaen" w:cs="Sylfaen"/>
                <w:lang w:val="ka-GE"/>
              </w:rPr>
              <w:t xml:space="preserve">ავადმყოფის მოვლის  საგნების/საშუალებების </w:t>
            </w:r>
            <w:r w:rsidRPr="00611675">
              <w:rPr>
                <w:rFonts w:ascii="Sylfaen" w:eastAsia="Calibri" w:hAnsi="Sylfaen" w:cs="Sylfaen"/>
              </w:rPr>
              <w:t xml:space="preserve"> </w:t>
            </w:r>
            <w:r w:rsidRPr="00611675">
              <w:rPr>
                <w:rFonts w:ascii="Sylfaen" w:eastAsia="Calibri" w:hAnsi="Sylfaen"/>
                <w:bCs/>
                <w:lang w:val="ka-GE"/>
              </w:rPr>
              <w:t xml:space="preserve">შერჩევა მომხმარებლისაგან მიღებული ინფორმაციის, </w:t>
            </w:r>
            <w:r w:rsidRPr="00611675">
              <w:rPr>
                <w:rFonts w:ascii="Sylfaen" w:eastAsia="Calibri" w:hAnsi="Sylfaen"/>
                <w:lang w:val="ka-GE"/>
              </w:rPr>
              <w:t>დოკუმენტაციის</w:t>
            </w:r>
            <w:r w:rsidRPr="00611675">
              <w:rPr>
                <w:rFonts w:ascii="Sylfaen" w:eastAsia="Calibri" w:hAnsi="Sylfaen"/>
              </w:rPr>
              <w:t>/</w:t>
            </w:r>
            <w:r w:rsidRPr="00611675">
              <w:rPr>
                <w:rFonts w:ascii="Sylfaen" w:eastAsia="Calibri" w:hAnsi="Sylfaen"/>
                <w:lang w:val="ka-GE"/>
              </w:rPr>
              <w:t>ჩანაწერების და კომპიუტერში მოცემული ინფორმაციის გამოყენებით</w:t>
            </w:r>
            <w:r w:rsidRPr="00611675">
              <w:rPr>
                <w:rFonts w:ascii="Sylfaen" w:eastAsia="Calibri" w:hAnsi="Sylfaen"/>
                <w:lang w:val="en-US"/>
              </w:rPr>
              <w:t>;</w:t>
            </w:r>
          </w:p>
          <w:p w14:paraId="2C9C4EEC" w14:textId="77777777" w:rsidR="00CE4FE9" w:rsidRPr="00611675" w:rsidRDefault="00CE4FE9" w:rsidP="00285A6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611675">
              <w:rPr>
                <w:rFonts w:ascii="Sylfaen" w:eastAsia="Calibri" w:hAnsi="Sylfaen"/>
                <w:lang w:val="ka-GE"/>
              </w:rPr>
              <w:t xml:space="preserve">შერჩეული პროდუქციის შესახებ ჩანაწერის ან/და ანგარისწორების დოკუმენტის წარმოება. </w:t>
            </w:r>
          </w:p>
          <w:p w14:paraId="038C918C" w14:textId="77777777" w:rsidR="00CE4FE9" w:rsidRPr="00611675" w:rsidRDefault="00CE4FE9" w:rsidP="00285A6C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B45A" w14:textId="77777777" w:rsidR="00CE4FE9" w:rsidRPr="00611675" w:rsidRDefault="00CE4FE9" w:rsidP="00285A6C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lang w:val="ka-GE"/>
              </w:rPr>
            </w:pPr>
            <w:r w:rsidRPr="00611675">
              <w:rPr>
                <w:rFonts w:ascii="Sylfaen" w:hAnsi="Sylfaen" w:cs="Sylfaen"/>
                <w:b/>
                <w:lang w:val="ka-GE"/>
              </w:rPr>
              <w:t>მინი-ლექცია</w:t>
            </w:r>
            <w:r w:rsidRPr="00611675">
              <w:rPr>
                <w:rFonts w:ascii="Sylfaen" w:hAnsi="Sylfaen"/>
                <w:b/>
                <w:lang w:val="ka-GE"/>
              </w:rPr>
              <w:t xml:space="preserve">- </w:t>
            </w:r>
            <w:r w:rsidRPr="00611675">
              <w:rPr>
                <w:rFonts w:ascii="Sylfaen" w:hAnsi="Sylfaen" w:cs="Arial"/>
                <w:lang w:val="ka-GE"/>
              </w:rPr>
              <w:t>სასწავლო მასალის ახსნა;</w:t>
            </w:r>
          </w:p>
          <w:p w14:paraId="05E3C806" w14:textId="77777777" w:rsidR="00CE4FE9" w:rsidRPr="00611675" w:rsidRDefault="00CE4FE9" w:rsidP="00285A6C">
            <w:pPr>
              <w:jc w:val="both"/>
              <w:rPr>
                <w:rFonts w:ascii="Sylfaen" w:hAnsi="Sylfaen" w:cs="Arial"/>
                <w:lang w:val="ka-GE"/>
              </w:rPr>
            </w:pPr>
            <w:r w:rsidRPr="00611675">
              <w:rPr>
                <w:rFonts w:ascii="Sylfaen" w:hAnsi="Sylfaen" w:cs="Arial"/>
                <w:b/>
                <w:lang w:val="ka-GE"/>
              </w:rPr>
              <w:t>დისკუსია</w:t>
            </w:r>
            <w:r w:rsidRPr="00611675">
              <w:rPr>
                <w:rFonts w:ascii="Sylfaen" w:hAnsi="Sylfaen" w:cs="Arial"/>
                <w:lang w:val="ka-GE"/>
              </w:rPr>
              <w:t xml:space="preserve"> ახსნილი მასალის გარშემო;</w:t>
            </w:r>
          </w:p>
          <w:p w14:paraId="36369F44" w14:textId="0E7D543E" w:rsidR="00CE4FE9" w:rsidRPr="00611675" w:rsidRDefault="00CE4FE9" w:rsidP="00285A6C">
            <w:pPr>
              <w:jc w:val="both"/>
              <w:rPr>
                <w:rFonts w:ascii="Sylfaen" w:hAnsi="Sylfaen"/>
                <w:lang w:val="ka-GE"/>
              </w:rPr>
            </w:pPr>
            <w:r w:rsidRPr="00611675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- </w:t>
            </w:r>
            <w:r w:rsidRPr="00611675">
              <w:rPr>
                <w:rFonts w:ascii="Sylfaen" w:hAnsi="Sylfaen"/>
                <w:lang w:val="ka-GE"/>
              </w:rPr>
              <w:t>პრაქტიკული უნარების შეძენა-განმტკიცება.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12A6" w14:textId="683A5909" w:rsidR="00CE4FE9" w:rsidRPr="00611675" w:rsidRDefault="00CE4FE9" w:rsidP="00285A6C">
            <w:pPr>
              <w:spacing w:before="120"/>
              <w:ind w:left="11"/>
              <w:jc w:val="both"/>
              <w:rPr>
                <w:rFonts w:ascii="Sylfaen" w:eastAsia="Times New Roman" w:hAnsi="Sylfaen" w:cs="Sylfaen"/>
                <w:bCs/>
                <w:lang w:val="ka-GE"/>
              </w:rPr>
            </w:pPr>
            <w:r w:rsidRPr="00611675">
              <w:rPr>
                <w:rFonts w:ascii="Sylfaen" w:hAnsi="Sylfaen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</w:t>
            </w:r>
            <w:r w:rsidRPr="00611675">
              <w:rPr>
                <w:rFonts w:ascii="Sylfaen" w:hAnsi="Sylfaen"/>
                <w:lang w:val="ka-GE"/>
              </w:rPr>
              <w:lastRenderedPageBreak/>
              <w:t>გამოკითხავს თეორიულ საკითხებს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23F7" w14:textId="77777777" w:rsidR="00CE4FE9" w:rsidRPr="00611675" w:rsidRDefault="00CE4FE9" w:rsidP="00BE66E0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611675">
              <w:rPr>
                <w:rFonts w:ascii="Sylfaen" w:hAnsi="Sylfaen"/>
                <w:b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64891869" w14:textId="05CE8164" w:rsidR="00CE4FE9" w:rsidRPr="00611675" w:rsidRDefault="00CE4FE9" w:rsidP="00BE66E0">
            <w:pPr>
              <w:spacing w:before="120"/>
              <w:jc w:val="both"/>
              <w:rPr>
                <w:rFonts w:ascii="Sylfaen" w:hAnsi="Sylfaen"/>
                <w:lang w:val="ka-GE"/>
              </w:rPr>
            </w:pPr>
            <w:r w:rsidRPr="00611675">
              <w:rPr>
                <w:rFonts w:ascii="Sylfaen" w:eastAsia="Sylfaen" w:hAnsi="Sylfaen" w:cs="Sylfaen"/>
                <w:lang w:val="ka-GE"/>
              </w:rPr>
              <w:t xml:space="preserve">პროფესიული განათლების მასწავლებლის/მოდულის განმახორციელებელი პირის მიერ წერილობითი ჩანაწერი/კითხვარი/შეფასების ფურცელი ან/და აუდიოჩანაწერი ან/და ქრონომეტრაჟით </w:t>
            </w:r>
            <w:r w:rsidRPr="00611675">
              <w:rPr>
                <w:rFonts w:ascii="Sylfaen" w:eastAsia="Sylfaen" w:hAnsi="Sylfaen" w:cs="Sylfaen"/>
                <w:lang w:val="ka-GE"/>
              </w:rPr>
              <w:lastRenderedPageBreak/>
              <w:t xml:space="preserve">გადაღებული ფოტოები, რომლებიც ასახავს პროფესიული სტუდენტის მიერ დავალების შესრულების პროცესს.  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D44C" w14:textId="1E31C7D9" w:rsidR="00CE4FE9" w:rsidRPr="00611675" w:rsidRDefault="00CE4FE9" w:rsidP="00BE66E0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611675">
              <w:rPr>
                <w:rFonts w:ascii="Sylfaen" w:hAnsi="Sylfaen"/>
                <w:b/>
                <w:lang w:val="ka-GE"/>
              </w:rPr>
              <w:lastRenderedPageBreak/>
              <w:t>არა</w:t>
            </w:r>
          </w:p>
        </w:tc>
      </w:tr>
      <w:tr w:rsidR="00CE4FE9" w:rsidRPr="00611675" w14:paraId="72801ADE" w14:textId="3A2C0B5A" w:rsidTr="00CE4FE9">
        <w:tc>
          <w:tcPr>
            <w:tcW w:w="666" w:type="pct"/>
          </w:tcPr>
          <w:p w14:paraId="43C62EEC" w14:textId="77777777" w:rsidR="00CE4FE9" w:rsidRPr="00611675" w:rsidRDefault="00CE4FE9" w:rsidP="00285A6C">
            <w:pPr>
              <w:jc w:val="center"/>
              <w:rPr>
                <w:rFonts w:ascii="Sylfaen" w:hAnsi="Sylfaen"/>
                <w:lang w:val="ka-GE"/>
              </w:rPr>
            </w:pPr>
            <w:r w:rsidRPr="00611675"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ED47" w14:textId="0725E303" w:rsidR="00CE4FE9" w:rsidRPr="00611675" w:rsidRDefault="00CE4FE9" w:rsidP="00285A6C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611675">
              <w:rPr>
                <w:rFonts w:ascii="Sylfaen" w:eastAsia="Calibri" w:hAnsi="Sylfaen" w:cs="Sylfaen"/>
                <w:lang w:val="ka-GE"/>
              </w:rPr>
              <w:t>ფარმაცევტულ</w:t>
            </w:r>
            <w:r w:rsidRPr="00611675">
              <w:rPr>
                <w:rFonts w:ascii="Sylfaen" w:eastAsia="Calibri" w:hAnsi="Sylfaen"/>
                <w:lang w:val="ka-GE"/>
              </w:rPr>
              <w:t xml:space="preserve"> დაწესებულებაში </w:t>
            </w:r>
            <w:r w:rsidRPr="00611675">
              <w:rPr>
                <w:rFonts w:ascii="Sylfaen" w:eastAsia="Calibri" w:hAnsi="Sylfaen" w:cs="Sylfaen"/>
                <w:lang w:val="ka-GE"/>
              </w:rPr>
              <w:t>ავადმყოფის მოვლის</w:t>
            </w:r>
            <w:r w:rsidRPr="00611675">
              <w:rPr>
                <w:rFonts w:ascii="Sylfaen" w:eastAsia="Calibri" w:hAnsi="Sylfaen" w:cs="Sylfaen"/>
                <w:lang w:val="en-US"/>
              </w:rPr>
              <w:t xml:space="preserve"> </w:t>
            </w:r>
            <w:r w:rsidRPr="00611675">
              <w:rPr>
                <w:rFonts w:ascii="Sylfaen" w:eastAsia="Calibri" w:hAnsi="Sylfaen" w:cs="Sylfaen"/>
                <w:lang w:val="ka-GE"/>
              </w:rPr>
              <w:t xml:space="preserve">საგნების/საშუალებების </w:t>
            </w:r>
            <w:r w:rsidRPr="00611675">
              <w:rPr>
                <w:rFonts w:ascii="Sylfaen" w:eastAsia="Calibri" w:hAnsi="Sylfaen"/>
                <w:bCs/>
                <w:lang w:val="ka-GE"/>
              </w:rPr>
              <w:t xml:space="preserve"> </w:t>
            </w:r>
            <w:r w:rsidRPr="00611675">
              <w:rPr>
                <w:rFonts w:ascii="Sylfaen" w:eastAsia="Calibri" w:hAnsi="Sylfaen"/>
                <w:lang w:val="ka-GE"/>
              </w:rPr>
              <w:t xml:space="preserve"> განთავსების ადგილის დადგენა</w:t>
            </w:r>
            <w:r w:rsidRPr="00611675">
              <w:rPr>
                <w:rFonts w:ascii="Sylfaen" w:eastAsia="Calibri" w:hAnsi="Sylfaen"/>
                <w:lang w:val="en-US"/>
              </w:rPr>
              <w:t>;</w:t>
            </w:r>
          </w:p>
          <w:p w14:paraId="7C557297" w14:textId="54EA59DD" w:rsidR="00CE4FE9" w:rsidRPr="00611675" w:rsidRDefault="00CE4FE9" w:rsidP="00285A6C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611675">
              <w:rPr>
                <w:rFonts w:ascii="Sylfaen" w:eastAsia="Calibri" w:hAnsi="Sylfaen"/>
                <w:lang w:val="ka-GE"/>
              </w:rPr>
              <w:t>შედგენილი ჩანაწერის ან/და ანგარისწორების  დოკუმენტის შესაბამისად (სახელწოდების, ვარგისობის ვადის, შტრიხ-კოდის, სერიის და ა.შ. მიხედვით)  პროდუქციის შეგროვება</w:t>
            </w:r>
            <w:r w:rsidRPr="00611675">
              <w:rPr>
                <w:rFonts w:ascii="Sylfaen" w:eastAsia="Calibri" w:hAnsi="Sylfaen"/>
                <w:lang w:val="en-US"/>
              </w:rPr>
              <w:t>;</w:t>
            </w:r>
          </w:p>
          <w:p w14:paraId="7519F4BA" w14:textId="77777777" w:rsidR="00CE4FE9" w:rsidRPr="00611675" w:rsidRDefault="00CE4FE9" w:rsidP="00285A6C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611675">
              <w:rPr>
                <w:rFonts w:ascii="Sylfaen" w:eastAsia="Calibri" w:hAnsi="Sylfaen"/>
                <w:lang w:val="ka-GE"/>
              </w:rPr>
              <w:t>შეგროვილი პროდუქციის გაკონტროლება მომხმარებელის თანდასწრებით.</w:t>
            </w:r>
          </w:p>
          <w:p w14:paraId="7FCE76BB" w14:textId="77777777" w:rsidR="00CE4FE9" w:rsidRPr="00611675" w:rsidRDefault="00CE4FE9" w:rsidP="00285A6C">
            <w:pPr>
              <w:jc w:val="both"/>
              <w:rPr>
                <w:rFonts w:ascii="Sylfaen" w:hAnsi="Sylfaen" w:cs="Sylfaen"/>
                <w:lang w:val="ka-GE"/>
              </w:rPr>
            </w:pPr>
          </w:p>
          <w:p w14:paraId="2EADEB2E" w14:textId="77777777" w:rsidR="00CE4FE9" w:rsidRPr="00611675" w:rsidRDefault="00CE4FE9" w:rsidP="00285A6C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BD5C1" w14:textId="77777777" w:rsidR="00CE4FE9" w:rsidRPr="00611675" w:rsidRDefault="00CE4FE9" w:rsidP="00285A6C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lang w:val="ka-GE"/>
              </w:rPr>
            </w:pPr>
            <w:r w:rsidRPr="00611675">
              <w:rPr>
                <w:rFonts w:ascii="Sylfaen" w:hAnsi="Sylfaen" w:cs="Sylfaen"/>
                <w:b/>
                <w:lang w:val="ka-GE"/>
              </w:rPr>
              <w:t>მინი-ლექცია</w:t>
            </w:r>
            <w:r w:rsidRPr="00611675">
              <w:rPr>
                <w:rFonts w:ascii="Sylfaen" w:hAnsi="Sylfaen"/>
                <w:b/>
                <w:lang w:val="ka-GE"/>
              </w:rPr>
              <w:t xml:space="preserve">- </w:t>
            </w:r>
            <w:r w:rsidRPr="00611675">
              <w:rPr>
                <w:rFonts w:ascii="Sylfaen" w:hAnsi="Sylfaen" w:cs="Arial"/>
                <w:lang w:val="ka-GE"/>
              </w:rPr>
              <w:t>სასწავლო მასალის ახსნა;</w:t>
            </w:r>
          </w:p>
          <w:p w14:paraId="0944496C" w14:textId="77777777" w:rsidR="00CE4FE9" w:rsidRPr="00611675" w:rsidRDefault="00CE4FE9" w:rsidP="00285A6C">
            <w:pPr>
              <w:jc w:val="both"/>
              <w:rPr>
                <w:rFonts w:ascii="Sylfaen" w:hAnsi="Sylfaen" w:cs="Arial"/>
                <w:lang w:val="ka-GE"/>
              </w:rPr>
            </w:pPr>
            <w:r w:rsidRPr="00611675">
              <w:rPr>
                <w:rFonts w:ascii="Sylfaen" w:hAnsi="Sylfaen" w:cs="Arial"/>
                <w:b/>
                <w:lang w:val="ka-GE"/>
              </w:rPr>
              <w:t>დისკუსია</w:t>
            </w:r>
            <w:r w:rsidRPr="00611675">
              <w:rPr>
                <w:rFonts w:ascii="Sylfaen" w:hAnsi="Sylfaen" w:cs="Arial"/>
                <w:lang w:val="ka-GE"/>
              </w:rPr>
              <w:t xml:space="preserve"> ახსნილი მასალის გარშემო;</w:t>
            </w:r>
          </w:p>
          <w:p w14:paraId="0351092A" w14:textId="1BC174D3" w:rsidR="00CE4FE9" w:rsidRPr="00611675" w:rsidRDefault="00CE4FE9" w:rsidP="00285A6C">
            <w:pPr>
              <w:jc w:val="both"/>
              <w:rPr>
                <w:rFonts w:ascii="Sylfaen" w:hAnsi="Sylfaen"/>
                <w:lang w:val="ka-GE"/>
              </w:rPr>
            </w:pPr>
            <w:r w:rsidRPr="00611675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- </w:t>
            </w:r>
            <w:r w:rsidRPr="00611675">
              <w:rPr>
                <w:rFonts w:ascii="Sylfaen" w:hAnsi="Sylfaen"/>
                <w:lang w:val="ka-GE"/>
              </w:rPr>
              <w:t>პრაქტიკული უნარების შეძენა-განმტკიცება.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277F" w14:textId="65D9E58F" w:rsidR="00CE4FE9" w:rsidRPr="00611675" w:rsidRDefault="00CE4FE9" w:rsidP="00285A6C">
            <w:pPr>
              <w:spacing w:before="120"/>
              <w:ind w:left="11"/>
              <w:jc w:val="both"/>
              <w:rPr>
                <w:rFonts w:ascii="Sylfaen" w:eastAsia="Times New Roman" w:hAnsi="Sylfaen" w:cs="Sylfaen"/>
                <w:bCs/>
                <w:lang w:val="ka-GE"/>
              </w:rPr>
            </w:pPr>
            <w:r w:rsidRPr="00611675">
              <w:rPr>
                <w:rFonts w:ascii="Sylfaen" w:hAnsi="Sylfaen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3FE0" w14:textId="77777777" w:rsidR="00CE4FE9" w:rsidRPr="00611675" w:rsidRDefault="00CE4FE9" w:rsidP="00BE66E0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611675">
              <w:rPr>
                <w:rFonts w:ascii="Sylfaen" w:hAnsi="Sylfaen"/>
                <w:b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1955252E" w14:textId="7C3E35DC" w:rsidR="00CE4FE9" w:rsidRPr="00611675" w:rsidRDefault="00CE4FE9" w:rsidP="00BE66E0">
            <w:pPr>
              <w:jc w:val="both"/>
              <w:rPr>
                <w:rFonts w:ascii="Sylfaen" w:eastAsia="Sylfaen" w:hAnsi="Sylfaen" w:cs="Sylfaen"/>
                <w:bCs/>
                <w:lang w:val="ka-GE"/>
              </w:rPr>
            </w:pPr>
            <w:r w:rsidRPr="00611675">
              <w:rPr>
                <w:rFonts w:ascii="Sylfaen" w:eastAsia="Sylfaen" w:hAnsi="Sylfaen" w:cs="Sylfaen"/>
                <w:lang w:val="ka-GE"/>
              </w:rPr>
              <w:t xml:space="preserve">პროფესიული განათლების მასწავლებლის/მოდულის განმახორციელებელი პირის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 მიერ დავალების შესრულების პროცესს.  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47D3" w14:textId="27751713" w:rsidR="00CE4FE9" w:rsidRPr="00611675" w:rsidRDefault="00CE4FE9" w:rsidP="00BE66E0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611675">
              <w:rPr>
                <w:rFonts w:ascii="Sylfaen" w:hAnsi="Sylfaen"/>
                <w:b/>
                <w:lang w:val="ka-GE"/>
              </w:rPr>
              <w:t>არა</w:t>
            </w:r>
          </w:p>
        </w:tc>
      </w:tr>
      <w:tr w:rsidR="00CE4FE9" w:rsidRPr="00611675" w14:paraId="14BCDEAA" w14:textId="401C321C" w:rsidTr="00CE4FE9">
        <w:tc>
          <w:tcPr>
            <w:tcW w:w="666" w:type="pct"/>
          </w:tcPr>
          <w:p w14:paraId="3793A997" w14:textId="77777777" w:rsidR="00CE4FE9" w:rsidRPr="00611675" w:rsidRDefault="00CE4FE9" w:rsidP="00285A6C">
            <w:pPr>
              <w:jc w:val="center"/>
              <w:rPr>
                <w:rFonts w:ascii="Sylfaen" w:hAnsi="Sylfaen"/>
                <w:lang w:val="ka-GE"/>
              </w:rPr>
            </w:pPr>
            <w:r w:rsidRPr="00611675"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694C" w14:textId="77777777" w:rsidR="00790D53" w:rsidRPr="00611675" w:rsidRDefault="00CE4FE9" w:rsidP="00285A6C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611675">
              <w:rPr>
                <w:rFonts w:ascii="Sylfaen" w:eastAsia="Calibri" w:hAnsi="Sylfaen" w:cs="Sylfaen"/>
                <w:lang w:val="ka-GE"/>
              </w:rPr>
              <w:t xml:space="preserve">ავადმყოფის მოვლის </w:t>
            </w:r>
            <w:r w:rsidR="00790D53" w:rsidRPr="00611675">
              <w:rPr>
                <w:rFonts w:ascii="Sylfaen" w:hAnsi="Sylfaen"/>
                <w:bCs/>
                <w:lang w:val="ka-GE"/>
              </w:rPr>
              <w:t>საგნების/საშუალებების</w:t>
            </w:r>
          </w:p>
          <w:p w14:paraId="36DDD1E9" w14:textId="5A6B1B1F" w:rsidR="00CE4FE9" w:rsidRPr="00611675" w:rsidRDefault="00CE4FE9" w:rsidP="00790D53">
            <w:pPr>
              <w:pStyle w:val="ListParagraph"/>
              <w:ind w:left="360"/>
              <w:jc w:val="both"/>
              <w:rPr>
                <w:rFonts w:ascii="Sylfaen" w:eastAsia="Calibri" w:hAnsi="Sylfaen"/>
                <w:lang w:val="ka-GE"/>
              </w:rPr>
            </w:pPr>
            <w:r w:rsidRPr="00611675">
              <w:rPr>
                <w:rFonts w:ascii="Sylfaen" w:eastAsia="Calibri" w:hAnsi="Sylfaen"/>
                <w:lang w:val="ka-GE"/>
              </w:rPr>
              <w:t>ინსტრუქციაში ან/და შეფუთვაზე, აფთიაქში არსებული ლიტერატურული და</w:t>
            </w:r>
            <w:r w:rsidRPr="00611675">
              <w:rPr>
                <w:rFonts w:ascii="Sylfaen" w:eastAsia="Calibri" w:hAnsi="Sylfaen"/>
                <w:lang w:val="en-US"/>
              </w:rPr>
              <w:t xml:space="preserve"> </w:t>
            </w:r>
            <w:r w:rsidRPr="00611675">
              <w:rPr>
                <w:rFonts w:ascii="Sylfaen" w:eastAsia="Calibri" w:hAnsi="Sylfaen"/>
                <w:lang w:val="ka-GE"/>
              </w:rPr>
              <w:t xml:space="preserve"> კომპიუტერული  მასალებიდან  მოპოვებული ინფორმაციის </w:t>
            </w:r>
            <w:r w:rsidRPr="00611675">
              <w:rPr>
                <w:rFonts w:ascii="Sylfaen" w:eastAsia="Calibri" w:hAnsi="Sylfaen"/>
                <w:lang w:val="ka-GE"/>
              </w:rPr>
              <w:lastRenderedPageBreak/>
              <w:t xml:space="preserve">(გამოყენების, შემადგენლობის, უკუჩვენების,  შენახვის პირობების, განსაკუთრებული მითითებებისა და ვარგისობის ვადების შესახებ)  </w:t>
            </w:r>
            <w:r w:rsidRPr="00611675">
              <w:rPr>
                <w:rFonts w:ascii="Sylfaen" w:eastAsia="Calibri" w:hAnsi="Sylfaen" w:cs="Sylfaen"/>
                <w:lang w:val="ka-GE"/>
              </w:rPr>
              <w:t xml:space="preserve">მოძიება, </w:t>
            </w:r>
            <w:r w:rsidRPr="00611675">
              <w:rPr>
                <w:rFonts w:ascii="Sylfaen" w:eastAsia="Calibri" w:hAnsi="Sylfaen"/>
                <w:lang w:val="ka-GE"/>
              </w:rPr>
              <w:t xml:space="preserve">სწორად აღქმა და გადაცემა მომხმარებლისთვის. </w:t>
            </w:r>
          </w:p>
          <w:p w14:paraId="76CA9921" w14:textId="77777777" w:rsidR="00CE4FE9" w:rsidRPr="00611675" w:rsidRDefault="00CE4FE9" w:rsidP="00285A6C">
            <w:pPr>
              <w:jc w:val="both"/>
              <w:rPr>
                <w:rFonts w:ascii="Sylfaen" w:hAnsi="Sylfaen"/>
                <w:lang w:val="ka-GE" w:eastAsia="ja-JP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2593" w14:textId="77777777" w:rsidR="00CE4FE9" w:rsidRPr="00611675" w:rsidRDefault="00CE4FE9" w:rsidP="00285A6C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lang w:val="ka-GE"/>
              </w:rPr>
            </w:pPr>
            <w:r w:rsidRPr="00611675">
              <w:rPr>
                <w:rFonts w:ascii="Sylfaen" w:hAnsi="Sylfaen" w:cs="Sylfaen"/>
                <w:b/>
                <w:lang w:val="ka-GE"/>
              </w:rPr>
              <w:lastRenderedPageBreak/>
              <w:t>მინი-ლექცია</w:t>
            </w:r>
            <w:r w:rsidRPr="00611675">
              <w:rPr>
                <w:rFonts w:ascii="Sylfaen" w:hAnsi="Sylfaen"/>
                <w:b/>
                <w:lang w:val="ka-GE"/>
              </w:rPr>
              <w:t xml:space="preserve">- </w:t>
            </w:r>
            <w:r w:rsidRPr="00611675">
              <w:rPr>
                <w:rFonts w:ascii="Sylfaen" w:hAnsi="Sylfaen" w:cs="Arial"/>
                <w:lang w:val="ka-GE"/>
              </w:rPr>
              <w:t>სასწავლო მასალის ახსნა;</w:t>
            </w:r>
          </w:p>
          <w:p w14:paraId="79022B5A" w14:textId="77777777" w:rsidR="00CE4FE9" w:rsidRPr="00611675" w:rsidRDefault="00CE4FE9" w:rsidP="00285A6C">
            <w:pPr>
              <w:jc w:val="both"/>
              <w:rPr>
                <w:rFonts w:ascii="Sylfaen" w:hAnsi="Sylfaen" w:cs="Arial"/>
                <w:lang w:val="ka-GE"/>
              </w:rPr>
            </w:pPr>
            <w:r w:rsidRPr="00611675">
              <w:rPr>
                <w:rFonts w:ascii="Sylfaen" w:hAnsi="Sylfaen" w:cs="Arial"/>
                <w:b/>
                <w:lang w:val="ka-GE"/>
              </w:rPr>
              <w:t>დისკუსია</w:t>
            </w:r>
            <w:r w:rsidRPr="00611675">
              <w:rPr>
                <w:rFonts w:ascii="Sylfaen" w:hAnsi="Sylfaen" w:cs="Arial"/>
                <w:lang w:val="ka-GE"/>
              </w:rPr>
              <w:t xml:space="preserve"> ახსნილი მასალის გარშემო;</w:t>
            </w:r>
          </w:p>
          <w:p w14:paraId="3ACD17E6" w14:textId="63460950" w:rsidR="00CE4FE9" w:rsidRPr="00611675" w:rsidRDefault="00CE4FE9" w:rsidP="00285A6C">
            <w:pPr>
              <w:jc w:val="both"/>
              <w:rPr>
                <w:rFonts w:ascii="Sylfaen" w:hAnsi="Sylfaen"/>
                <w:lang w:val="ka-GE"/>
              </w:rPr>
            </w:pPr>
            <w:r w:rsidRPr="00611675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- </w:t>
            </w:r>
            <w:r w:rsidRPr="00611675">
              <w:rPr>
                <w:rFonts w:ascii="Sylfaen" w:hAnsi="Sylfaen"/>
                <w:lang w:val="ka-GE"/>
              </w:rPr>
              <w:t>პრაქტიკული უნარების შეძენა-განმტკიცება.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8C02" w14:textId="3E7EF1F1" w:rsidR="00CE4FE9" w:rsidRPr="00611675" w:rsidRDefault="00CE4FE9" w:rsidP="00285A6C">
            <w:pPr>
              <w:spacing w:before="120"/>
              <w:ind w:left="11"/>
              <w:jc w:val="both"/>
              <w:rPr>
                <w:rFonts w:ascii="Sylfaen" w:eastAsia="Times New Roman" w:hAnsi="Sylfaen" w:cs="Sylfaen"/>
                <w:bCs/>
                <w:lang w:val="ka-GE"/>
              </w:rPr>
            </w:pPr>
            <w:r w:rsidRPr="00611675">
              <w:rPr>
                <w:rFonts w:ascii="Sylfaen" w:hAnsi="Sylfaen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</w:t>
            </w:r>
            <w:r w:rsidRPr="00611675">
              <w:rPr>
                <w:rFonts w:ascii="Sylfaen" w:hAnsi="Sylfaen"/>
                <w:lang w:val="ka-GE"/>
              </w:rPr>
              <w:lastRenderedPageBreak/>
              <w:t>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0B3B" w14:textId="77777777" w:rsidR="00CE4FE9" w:rsidRPr="00611675" w:rsidRDefault="00CE4FE9" w:rsidP="00BE66E0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611675">
              <w:rPr>
                <w:rFonts w:ascii="Sylfaen" w:hAnsi="Sylfaen"/>
                <w:b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1E71F47B" w14:textId="0525D734" w:rsidR="00CE4FE9" w:rsidRPr="00611675" w:rsidRDefault="00CE4FE9" w:rsidP="00BE66E0">
            <w:pPr>
              <w:jc w:val="both"/>
              <w:rPr>
                <w:rFonts w:ascii="Sylfaen" w:eastAsia="Sylfaen" w:hAnsi="Sylfaen" w:cs="Sylfaen"/>
                <w:bCs/>
                <w:lang w:val="ka-GE"/>
              </w:rPr>
            </w:pPr>
            <w:r w:rsidRPr="00611675">
              <w:rPr>
                <w:rFonts w:ascii="Sylfaen" w:eastAsia="Sylfaen" w:hAnsi="Sylfaen" w:cs="Sylfaen"/>
                <w:lang w:val="ka-GE"/>
              </w:rPr>
              <w:t xml:space="preserve">პროფესიული განათლების მასწავლებლის/მოდულის განმახორციელებელი </w:t>
            </w:r>
            <w:r w:rsidRPr="00611675">
              <w:rPr>
                <w:rFonts w:ascii="Sylfaen" w:eastAsia="Sylfaen" w:hAnsi="Sylfaen" w:cs="Sylfaen"/>
                <w:lang w:val="ka-GE"/>
              </w:rPr>
              <w:lastRenderedPageBreak/>
              <w:t xml:space="preserve">პირის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 მიერ დავალების შესრულების პროცესს.  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2874" w14:textId="3207F6C5" w:rsidR="00CE4FE9" w:rsidRPr="00611675" w:rsidRDefault="00CE4FE9" w:rsidP="00BE66E0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611675">
              <w:rPr>
                <w:rFonts w:ascii="Sylfaen" w:hAnsi="Sylfaen"/>
                <w:b/>
                <w:lang w:val="ka-GE"/>
              </w:rPr>
              <w:lastRenderedPageBreak/>
              <w:t>არა</w:t>
            </w:r>
          </w:p>
        </w:tc>
      </w:tr>
      <w:tr w:rsidR="00CE4FE9" w:rsidRPr="00611675" w14:paraId="2EF294B5" w14:textId="6B0B9A2B" w:rsidTr="00CE4FE9">
        <w:trPr>
          <w:trHeight w:val="440"/>
        </w:trPr>
        <w:tc>
          <w:tcPr>
            <w:tcW w:w="666" w:type="pct"/>
          </w:tcPr>
          <w:p w14:paraId="2CB6DA47" w14:textId="77777777" w:rsidR="00CE4FE9" w:rsidRPr="00611675" w:rsidRDefault="00CE4FE9" w:rsidP="00285A6C">
            <w:pPr>
              <w:rPr>
                <w:rFonts w:ascii="Sylfaen" w:hAnsi="Sylfaen"/>
                <w:b/>
                <w:lang w:val="ka-GE"/>
              </w:rPr>
            </w:pPr>
            <w:r w:rsidRPr="00611675">
              <w:rPr>
                <w:rFonts w:ascii="Sylfaen" w:hAnsi="Sylfaen"/>
                <w:b/>
                <w:lang w:val="ka-GE"/>
              </w:rPr>
              <w:t>დამატებითი რეკომენდაციები</w:t>
            </w:r>
            <w:r w:rsidRPr="00611675">
              <w:rPr>
                <w:rFonts w:ascii="Sylfaen" w:hAnsi="Sylfaen"/>
                <w:b/>
              </w:rPr>
              <w:t xml:space="preserve"> </w:t>
            </w:r>
            <w:r w:rsidRPr="00611675">
              <w:rPr>
                <w:rFonts w:ascii="Sylfaen" w:hAnsi="Sylfaen"/>
                <w:b/>
                <w:lang w:val="ka-GE"/>
              </w:rPr>
              <w:t xml:space="preserve">მოდულის განხორციელებასთან დაკავშირებით </w:t>
            </w:r>
          </w:p>
        </w:tc>
        <w:tc>
          <w:tcPr>
            <w:tcW w:w="4334" w:type="pct"/>
            <w:gridSpan w:val="5"/>
            <w:vAlign w:val="center"/>
          </w:tcPr>
          <w:p w14:paraId="37264E05" w14:textId="77777777" w:rsidR="00CE4FE9" w:rsidRPr="00611675" w:rsidRDefault="00CE4FE9" w:rsidP="00285A6C">
            <w:pPr>
              <w:ind w:right="522"/>
              <w:jc w:val="both"/>
              <w:rPr>
                <w:rFonts w:ascii="Sylfaen" w:hAnsi="Sylfaen"/>
                <w:lang w:val="ka-GE"/>
              </w:rPr>
            </w:pPr>
          </w:p>
        </w:tc>
      </w:tr>
    </w:tbl>
    <w:p w14:paraId="2B3FAEE9" w14:textId="77777777" w:rsidR="004E6F80" w:rsidRPr="00611675" w:rsidRDefault="004E6F80" w:rsidP="00CB65EF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611675">
        <w:rPr>
          <w:rFonts w:ascii="Sylfaen" w:hAnsi="Sylfaen" w:cs="Arial"/>
          <w:b/>
          <w:sz w:val="20"/>
          <w:szCs w:val="20"/>
          <w:lang w:val="ka-GE"/>
        </w:rPr>
        <w:t>3.2</w:t>
      </w:r>
      <w:r w:rsidRPr="00611675">
        <w:rPr>
          <w:rFonts w:ascii="Sylfaen" w:hAnsi="Sylfaen" w:cs="Arial"/>
          <w:b/>
          <w:sz w:val="20"/>
          <w:szCs w:val="20"/>
        </w:rPr>
        <w:t>.</w:t>
      </w:r>
      <w:r w:rsidRPr="00611675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p w14:paraId="54480FDF" w14:textId="77777777" w:rsidR="007F6FA6" w:rsidRPr="00611675" w:rsidRDefault="007F6FA6" w:rsidP="004557ED">
      <w:pPr>
        <w:tabs>
          <w:tab w:val="left" w:pos="5848"/>
        </w:tabs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0"/>
        <w:gridCol w:w="3207"/>
        <w:gridCol w:w="2785"/>
        <w:gridCol w:w="2311"/>
        <w:gridCol w:w="2253"/>
      </w:tblGrid>
      <w:tr w:rsidR="007F6FA6" w:rsidRPr="00611675" w14:paraId="3B032A81" w14:textId="77777777" w:rsidTr="0025666C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95B41A" w14:textId="77777777" w:rsidR="007F6FA6" w:rsidRPr="00611675" w:rsidRDefault="007F6FA6" w:rsidP="0025666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2B3E55" w14:textId="77777777" w:rsidR="007F6FA6" w:rsidRPr="00611675" w:rsidRDefault="007F6FA6" w:rsidP="0025666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611675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7F6FA6" w:rsidRPr="00611675" w14:paraId="78F872A2" w14:textId="77777777" w:rsidTr="0025666C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278B9" w14:textId="77777777" w:rsidR="007F6FA6" w:rsidRPr="00611675" w:rsidRDefault="007F6FA6" w:rsidP="0025666C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E0D3A" w14:textId="77777777" w:rsidR="007F6FA6" w:rsidRPr="00611675" w:rsidRDefault="007F6FA6" w:rsidP="0025666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62E3081" w14:textId="77777777" w:rsidR="007F6FA6" w:rsidRPr="00611675" w:rsidRDefault="007F6FA6" w:rsidP="0025666C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50794D1" w14:textId="77777777" w:rsidR="007F6FA6" w:rsidRPr="00611675" w:rsidRDefault="007F6FA6" w:rsidP="0025666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EE4C223" w14:textId="77777777" w:rsidR="007F6FA6" w:rsidRPr="00611675" w:rsidRDefault="007F6FA6" w:rsidP="0025666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7F6FA6" w:rsidRPr="00611675" w14:paraId="5FFDB068" w14:textId="77777777" w:rsidTr="0025666C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29A59" w14:textId="77777777" w:rsidR="007F6FA6" w:rsidRPr="00611675" w:rsidRDefault="007F6FA6" w:rsidP="0025666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83EF1" w14:textId="77777777" w:rsidR="007F6FA6" w:rsidRPr="00611675" w:rsidRDefault="007F6FA6" w:rsidP="0025666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15    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39212" w14:textId="77777777" w:rsidR="007F6FA6" w:rsidRPr="00611675" w:rsidRDefault="007F6FA6" w:rsidP="0025666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79361" w14:textId="77777777" w:rsidR="007F6FA6" w:rsidRPr="00611675" w:rsidRDefault="007F6FA6" w:rsidP="0025666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DDE16" w14:textId="77777777" w:rsidR="007F6FA6" w:rsidRPr="00611675" w:rsidRDefault="007F6FA6" w:rsidP="0025666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sz w:val="20"/>
                <w:szCs w:val="20"/>
                <w:lang w:val="ka-GE"/>
              </w:rPr>
              <w:t>25</w:t>
            </w:r>
          </w:p>
        </w:tc>
      </w:tr>
      <w:tr w:rsidR="007F6FA6" w:rsidRPr="00611675" w14:paraId="6B374783" w14:textId="77777777" w:rsidTr="00B11EE2">
        <w:tc>
          <w:tcPr>
            <w:tcW w:w="9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56B63" w14:textId="77777777" w:rsidR="007F6FA6" w:rsidRPr="00611675" w:rsidRDefault="007F6FA6" w:rsidP="0025666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57422" w14:textId="2AF051D1" w:rsidR="007F6FA6" w:rsidRPr="00611675" w:rsidRDefault="00B11EE2" w:rsidP="0025666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4F48C" w14:textId="1DE95F4B" w:rsidR="007F6FA6" w:rsidRPr="00611675" w:rsidRDefault="003C666F" w:rsidP="0025666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7ECCB" w14:textId="77777777" w:rsidR="007F6FA6" w:rsidRPr="00611675" w:rsidRDefault="007F6FA6" w:rsidP="0025666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7EB68189" w14:textId="1CB1B80F" w:rsidR="003C666F" w:rsidRPr="00611675" w:rsidRDefault="003C666F" w:rsidP="0025666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19608" w14:textId="77777777" w:rsidR="003C666F" w:rsidRPr="00611675" w:rsidRDefault="003C666F" w:rsidP="0025666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A946D70" w14:textId="35D3FF9A" w:rsidR="007F6FA6" w:rsidRPr="00611675" w:rsidRDefault="003C666F" w:rsidP="0025666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sz w:val="20"/>
                <w:szCs w:val="20"/>
                <w:lang w:val="ka-GE"/>
              </w:rPr>
              <w:t>25</w:t>
            </w:r>
          </w:p>
        </w:tc>
      </w:tr>
      <w:tr w:rsidR="007F6FA6" w:rsidRPr="00611675" w14:paraId="7FF24FE0" w14:textId="77777777" w:rsidTr="00B11EE2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F6706" w14:textId="77777777" w:rsidR="007F6FA6" w:rsidRPr="00611675" w:rsidRDefault="007F6FA6" w:rsidP="0025666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02387" w14:textId="607F7BC4" w:rsidR="007F6FA6" w:rsidRPr="00611675" w:rsidRDefault="00B11EE2" w:rsidP="0025666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FBD6D" w14:textId="4116560D" w:rsidR="007F6FA6" w:rsidRPr="00611675" w:rsidRDefault="00B11EE2" w:rsidP="0025666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2A7BC" w14:textId="77777777" w:rsidR="007F6FA6" w:rsidRPr="00611675" w:rsidRDefault="007F6FA6" w:rsidP="0025666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9A66C" w14:textId="77777777" w:rsidR="007F6FA6" w:rsidRPr="00611675" w:rsidRDefault="007F6FA6" w:rsidP="0025666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7F6FA6" w:rsidRPr="00611675" w14:paraId="57959903" w14:textId="77777777" w:rsidTr="00B11EE2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F51FE" w14:textId="77777777" w:rsidR="007F6FA6" w:rsidRPr="00611675" w:rsidRDefault="007F6FA6" w:rsidP="0025666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93C70" w14:textId="15BBFAED" w:rsidR="007F6FA6" w:rsidRPr="00611675" w:rsidRDefault="00B11EE2" w:rsidP="0025666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07340" w14:textId="10F00EC3" w:rsidR="007F6FA6" w:rsidRPr="00611675" w:rsidRDefault="00B11EE2" w:rsidP="0025666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21A92" w14:textId="77777777" w:rsidR="007F6FA6" w:rsidRPr="00611675" w:rsidRDefault="007F6FA6" w:rsidP="0025666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20EFC" w14:textId="77777777" w:rsidR="007F6FA6" w:rsidRPr="00611675" w:rsidRDefault="007F6FA6" w:rsidP="0025666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7F6FA6" w:rsidRPr="00611675" w14:paraId="351BA66B" w14:textId="77777777" w:rsidTr="0025666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1BDC29" w14:textId="77777777" w:rsidR="007F6FA6" w:rsidRPr="00611675" w:rsidRDefault="007F6FA6" w:rsidP="0025666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9E317" w14:textId="1D662809" w:rsidR="007F6FA6" w:rsidRPr="00611675" w:rsidRDefault="003C666F" w:rsidP="0025666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sz w:val="20"/>
                <w:szCs w:val="20"/>
                <w:lang w:val="ka-GE"/>
              </w:rPr>
              <w:t>39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9CD28" w14:textId="78EC1A43" w:rsidR="007F6FA6" w:rsidRPr="00611675" w:rsidRDefault="003C666F" w:rsidP="0025666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075A3" w14:textId="50F86114" w:rsidR="007F6FA6" w:rsidRPr="00611675" w:rsidRDefault="003C666F" w:rsidP="0025666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DBCAA" w14:textId="77777777" w:rsidR="007F6FA6" w:rsidRPr="00611675" w:rsidRDefault="007F6FA6" w:rsidP="0025666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sz w:val="20"/>
                <w:szCs w:val="20"/>
                <w:lang w:val="ka-GE"/>
              </w:rPr>
              <w:t>50</w:t>
            </w:r>
          </w:p>
        </w:tc>
      </w:tr>
    </w:tbl>
    <w:p w14:paraId="00CC167D" w14:textId="77777777" w:rsidR="007F6FA6" w:rsidRPr="00611675" w:rsidRDefault="007F6FA6" w:rsidP="004557ED">
      <w:pPr>
        <w:tabs>
          <w:tab w:val="left" w:pos="5848"/>
        </w:tabs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087750E" w14:textId="77777777" w:rsidR="00B73C24" w:rsidRPr="00611675" w:rsidRDefault="004E6F80" w:rsidP="004557ED">
      <w:pPr>
        <w:tabs>
          <w:tab w:val="left" w:pos="5848"/>
        </w:tabs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611675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რესურსი</w:t>
      </w:r>
      <w:r w:rsidR="004557ED" w:rsidRPr="00611675">
        <w:rPr>
          <w:rFonts w:ascii="Sylfaen" w:hAnsi="Sylfaen" w:cs="Arial"/>
          <w:b/>
          <w:sz w:val="20"/>
          <w:szCs w:val="20"/>
          <w:lang w:val="ka-GE"/>
        </w:rPr>
        <w:tab/>
      </w:r>
    </w:p>
    <w:p w14:paraId="57A2640A" w14:textId="77777777" w:rsidR="004557ED" w:rsidRPr="00611675" w:rsidRDefault="004557ED" w:rsidP="004557ED">
      <w:pPr>
        <w:pStyle w:val="ListParagraph"/>
        <w:numPr>
          <w:ilvl w:val="0"/>
          <w:numId w:val="3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611675">
        <w:rPr>
          <w:rFonts w:ascii="Sylfaen" w:hAnsi="Sylfaen" w:cs="Arial"/>
          <w:sz w:val="20"/>
          <w:szCs w:val="20"/>
          <w:lang w:val="ka-GE"/>
        </w:rPr>
        <w:t>გრძელიშვილი</w:t>
      </w:r>
      <w:r w:rsidRPr="00611675">
        <w:rPr>
          <w:rFonts w:ascii="Sylfaen" w:hAnsi="Sylfaen" w:cs="Arial"/>
          <w:sz w:val="20"/>
          <w:szCs w:val="20"/>
          <w:lang w:val="en-US"/>
        </w:rPr>
        <w:t xml:space="preserve">, </w:t>
      </w:r>
      <w:r w:rsidRPr="00611675">
        <w:rPr>
          <w:rFonts w:ascii="Sylfaen" w:hAnsi="Sylfaen" w:cs="Arial"/>
          <w:sz w:val="20"/>
          <w:szCs w:val="20"/>
          <w:lang w:val="ka-GE"/>
        </w:rPr>
        <w:t>შ.,</w:t>
      </w:r>
      <w:r w:rsidRPr="00611675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611675">
        <w:rPr>
          <w:rFonts w:ascii="Sylfaen" w:hAnsi="Sylfaen"/>
          <w:sz w:val="20"/>
          <w:szCs w:val="20"/>
          <w:lang w:val="ka-GE"/>
        </w:rPr>
        <w:t xml:space="preserve">  სამედიცინო და ფარმაცევტული საქონელმცოდნეობა. თბილისი,  2006</w:t>
      </w:r>
    </w:p>
    <w:p w14:paraId="0BE4C3B1" w14:textId="77777777" w:rsidR="007F6FA6" w:rsidRPr="00611675" w:rsidRDefault="007F6FA6" w:rsidP="007F6FA6">
      <w:pPr>
        <w:pStyle w:val="ListParagraph"/>
        <w:numPr>
          <w:ilvl w:val="0"/>
          <w:numId w:val="3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611675">
        <w:rPr>
          <w:rFonts w:ascii="Sylfaen" w:hAnsi="Sylfaen"/>
          <w:sz w:val="20"/>
          <w:szCs w:val="20"/>
          <w:lang w:val="ka-GE"/>
        </w:rPr>
        <w:t>ფარმაცევტული საქმიანობის საფუძვლები, სსიპ განათლების ხარისხის განვითარების ეროვნული ცენტრი, თბილისი, 2015</w:t>
      </w:r>
    </w:p>
    <w:p w14:paraId="6234163F" w14:textId="77777777" w:rsidR="00927534" w:rsidRPr="00611675" w:rsidRDefault="00927534" w:rsidP="00CB65E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Sylfaen" w:hAnsi="Sylfaen"/>
          <w:sz w:val="20"/>
          <w:szCs w:val="20"/>
          <w:lang w:val="ka-GE" w:eastAsia="en-US"/>
        </w:rPr>
      </w:pPr>
    </w:p>
    <w:p w14:paraId="2256C642" w14:textId="77777777" w:rsidR="004E6F80" w:rsidRPr="00611675" w:rsidRDefault="004E6F80" w:rsidP="00CB65EF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611675">
        <w:rPr>
          <w:rFonts w:ascii="Sylfaen" w:hAnsi="Sylfaen" w:cs="Arial"/>
          <w:b/>
          <w:sz w:val="20"/>
          <w:szCs w:val="20"/>
          <w:lang w:val="ka-GE"/>
        </w:rPr>
        <w:t>საავტორო უფლებები</w:t>
      </w:r>
    </w:p>
    <w:p w14:paraId="76009782" w14:textId="77777777" w:rsidR="00A46D93" w:rsidRPr="00B11EE2" w:rsidRDefault="004E6F80" w:rsidP="00CB65EF">
      <w:pPr>
        <w:spacing w:before="120"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611675">
        <w:rPr>
          <w:rFonts w:ascii="Sylfaen" w:hAnsi="Sylfaen" w:cs="Arial"/>
          <w:sz w:val="20"/>
          <w:szCs w:val="20"/>
          <w:lang w:val="ka-GE"/>
        </w:rPr>
        <w:t>სსიპ - განათლების ხარისხის განვითარების ეროვნული ცენტრი</w:t>
      </w:r>
    </w:p>
    <w:sectPr w:rsidR="00A46D93" w:rsidRPr="00B11EE2" w:rsidSect="00BB2743">
      <w:footerReference w:type="default" r:id="rId8"/>
      <w:pgSz w:w="15840" w:h="12240" w:orient="landscape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4724A" w14:textId="77777777" w:rsidR="0094253E" w:rsidRDefault="0094253E" w:rsidP="00B73C24">
      <w:pPr>
        <w:spacing w:after="0" w:line="240" w:lineRule="auto"/>
      </w:pPr>
      <w:r>
        <w:separator/>
      </w:r>
    </w:p>
  </w:endnote>
  <w:endnote w:type="continuationSeparator" w:id="0">
    <w:p w14:paraId="1FE13E1F" w14:textId="77777777" w:rsidR="0094253E" w:rsidRDefault="0094253E" w:rsidP="00B73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erriweather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7022"/>
      <w:docPartObj>
        <w:docPartGallery w:val="Page Numbers (Bottom of Page)"/>
        <w:docPartUnique/>
      </w:docPartObj>
    </w:sdtPr>
    <w:sdtEndPr/>
    <w:sdtContent>
      <w:p w14:paraId="08F70A90" w14:textId="7E39191F" w:rsidR="00E316A0" w:rsidRDefault="0082533A">
        <w:pPr>
          <w:pStyle w:val="Footer"/>
          <w:jc w:val="right"/>
        </w:pPr>
        <w:r>
          <w:fldChar w:fldCharType="begin"/>
        </w:r>
        <w:r w:rsidR="004F7AAF">
          <w:instrText xml:space="preserve"> PAGE   \* MERGEFORMAT </w:instrText>
        </w:r>
        <w:r>
          <w:fldChar w:fldCharType="separate"/>
        </w:r>
        <w:r w:rsidR="00B92F1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85CF901" w14:textId="77777777" w:rsidR="00E316A0" w:rsidRDefault="00E316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53280" w14:textId="77777777" w:rsidR="0094253E" w:rsidRDefault="0094253E" w:rsidP="00B73C24">
      <w:pPr>
        <w:spacing w:after="0" w:line="240" w:lineRule="auto"/>
      </w:pPr>
      <w:r>
        <w:separator/>
      </w:r>
    </w:p>
  </w:footnote>
  <w:footnote w:type="continuationSeparator" w:id="0">
    <w:p w14:paraId="73D8FD34" w14:textId="77777777" w:rsidR="0094253E" w:rsidRDefault="0094253E" w:rsidP="00B73C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766F9"/>
    <w:multiLevelType w:val="multilevel"/>
    <w:tmpl w:val="504AB5CC"/>
    <w:lvl w:ilvl="0">
      <w:start w:val="2"/>
      <w:numFmt w:val="decimal"/>
      <w:lvlText w:val="%1.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Sylfaen" w:hAnsi="Sylfaen" w:hint="default"/>
      </w:rPr>
    </w:lvl>
  </w:abstractNum>
  <w:abstractNum w:abstractNumId="1" w15:restartNumberingAfterBreak="0">
    <w:nsid w:val="06936289"/>
    <w:multiLevelType w:val="multilevel"/>
    <w:tmpl w:val="95764C78"/>
    <w:lvl w:ilvl="0">
      <w:start w:val="1"/>
      <w:numFmt w:val="decimal"/>
      <w:lvlText w:val="%1."/>
      <w:lvlJc w:val="left"/>
      <w:pPr>
        <w:ind w:left="720" w:hanging="360"/>
      </w:pPr>
      <w:rPr>
        <w:lang w:val="ka-GE"/>
      </w:rPr>
    </w:lvl>
    <w:lvl w:ilvl="1">
      <w:start w:val="5"/>
      <w:numFmt w:val="decimal"/>
      <w:isLgl/>
      <w:lvlText w:val="%1.%2."/>
      <w:lvlJc w:val="left"/>
      <w:pPr>
        <w:ind w:left="780" w:hanging="4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120458FD"/>
    <w:multiLevelType w:val="hybridMultilevel"/>
    <w:tmpl w:val="305CA0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C67875"/>
    <w:multiLevelType w:val="hybridMultilevel"/>
    <w:tmpl w:val="A9FCBE7E"/>
    <w:lvl w:ilvl="0" w:tplc="813EC15E">
      <w:numFmt w:val="bullet"/>
      <w:lvlText w:val="-"/>
      <w:lvlJc w:val="left"/>
      <w:pPr>
        <w:ind w:left="369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3D1BAB"/>
    <w:multiLevelType w:val="hybridMultilevel"/>
    <w:tmpl w:val="FB22F0C2"/>
    <w:lvl w:ilvl="0" w:tplc="637632A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971126E"/>
    <w:multiLevelType w:val="hybridMultilevel"/>
    <w:tmpl w:val="0896C5C6"/>
    <w:lvl w:ilvl="0" w:tplc="B6BA8C9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6169A3"/>
    <w:multiLevelType w:val="hybridMultilevel"/>
    <w:tmpl w:val="AD44AD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A03CCB"/>
    <w:multiLevelType w:val="hybridMultilevel"/>
    <w:tmpl w:val="D55CADA2"/>
    <w:lvl w:ilvl="0" w:tplc="3ABA3C22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301592"/>
    <w:multiLevelType w:val="hybridMultilevel"/>
    <w:tmpl w:val="FDA8BC78"/>
    <w:lvl w:ilvl="0" w:tplc="DF6028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1597A28"/>
    <w:multiLevelType w:val="multilevel"/>
    <w:tmpl w:val="5A8E8C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AF52C86"/>
    <w:multiLevelType w:val="hybridMultilevel"/>
    <w:tmpl w:val="FBEE7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F83526"/>
    <w:multiLevelType w:val="hybridMultilevel"/>
    <w:tmpl w:val="F2F42F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C364F79"/>
    <w:multiLevelType w:val="hybridMultilevel"/>
    <w:tmpl w:val="478084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13" w15:restartNumberingAfterBreak="0">
    <w:nsid w:val="645F5B2D"/>
    <w:multiLevelType w:val="hybridMultilevel"/>
    <w:tmpl w:val="EAEAD9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51A8011A">
      <w:start w:val="1"/>
      <w:numFmt w:val="decimal"/>
      <w:lvlText w:val="%2."/>
      <w:lvlJc w:val="left"/>
      <w:pPr>
        <w:ind w:left="360" w:hanging="360"/>
      </w:pPr>
      <w:rPr>
        <w:rFonts w:ascii="Sylfaen" w:eastAsia="Calibri" w:hAnsi="Sylfaen" w:cs="Sylfae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F1061D"/>
    <w:multiLevelType w:val="hybridMultilevel"/>
    <w:tmpl w:val="6448ABE2"/>
    <w:lvl w:ilvl="0" w:tplc="9984C6AA">
      <w:start w:val="2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004DF8"/>
    <w:multiLevelType w:val="hybridMultilevel"/>
    <w:tmpl w:val="DED090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5E51BBC"/>
    <w:multiLevelType w:val="hybridMultilevel"/>
    <w:tmpl w:val="062871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7" w15:restartNumberingAfterBreak="0">
    <w:nsid w:val="76D64125"/>
    <w:multiLevelType w:val="hybridMultilevel"/>
    <w:tmpl w:val="67140860"/>
    <w:lvl w:ilvl="0" w:tplc="87C86C5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7E55C69"/>
    <w:multiLevelType w:val="hybridMultilevel"/>
    <w:tmpl w:val="91968E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67FED4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trike w:val="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1"/>
  </w:num>
  <w:num w:numId="6">
    <w:abstractNumId w:val="7"/>
  </w:num>
  <w:num w:numId="7">
    <w:abstractNumId w:val="16"/>
  </w:num>
  <w:num w:numId="8">
    <w:abstractNumId w:val="17"/>
  </w:num>
  <w:num w:numId="9">
    <w:abstractNumId w:val="8"/>
  </w:num>
  <w:num w:numId="10">
    <w:abstractNumId w:val="3"/>
  </w:num>
  <w:num w:numId="11">
    <w:abstractNumId w:val="12"/>
  </w:num>
  <w:num w:numId="12">
    <w:abstractNumId w:val="15"/>
  </w:num>
  <w:num w:numId="13">
    <w:abstractNumId w:val="2"/>
  </w:num>
  <w:num w:numId="14">
    <w:abstractNumId w:val="6"/>
  </w:num>
  <w:num w:numId="15">
    <w:abstractNumId w:val="4"/>
  </w:num>
  <w:num w:numId="16">
    <w:abstractNumId w:val="14"/>
  </w:num>
  <w:num w:numId="17">
    <w:abstractNumId w:val="9"/>
  </w:num>
  <w:num w:numId="18">
    <w:abstractNumId w:val="0"/>
  </w:num>
  <w:num w:numId="19">
    <w:abstractNumId w:val="5"/>
  </w:num>
  <w:num w:numId="20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3C24"/>
    <w:rsid w:val="00017A1D"/>
    <w:rsid w:val="00022A83"/>
    <w:rsid w:val="00023D25"/>
    <w:rsid w:val="00044A97"/>
    <w:rsid w:val="00044CBE"/>
    <w:rsid w:val="00051848"/>
    <w:rsid w:val="00070A81"/>
    <w:rsid w:val="00075838"/>
    <w:rsid w:val="000877E7"/>
    <w:rsid w:val="00093A1E"/>
    <w:rsid w:val="000A16C6"/>
    <w:rsid w:val="000E02ED"/>
    <w:rsid w:val="000E31F3"/>
    <w:rsid w:val="000E3248"/>
    <w:rsid w:val="000F6E4C"/>
    <w:rsid w:val="0010175F"/>
    <w:rsid w:val="001222AF"/>
    <w:rsid w:val="00132ADC"/>
    <w:rsid w:val="00142050"/>
    <w:rsid w:val="00151353"/>
    <w:rsid w:val="00155536"/>
    <w:rsid w:val="00156A10"/>
    <w:rsid w:val="001579B6"/>
    <w:rsid w:val="001B0BE0"/>
    <w:rsid w:val="001E2691"/>
    <w:rsid w:val="001E6E98"/>
    <w:rsid w:val="001F1964"/>
    <w:rsid w:val="002039AF"/>
    <w:rsid w:val="00231FE4"/>
    <w:rsid w:val="00245604"/>
    <w:rsid w:val="00245EC9"/>
    <w:rsid w:val="00262601"/>
    <w:rsid w:val="00285A6C"/>
    <w:rsid w:val="00292BB5"/>
    <w:rsid w:val="002A532C"/>
    <w:rsid w:val="002B2AE0"/>
    <w:rsid w:val="002B63D2"/>
    <w:rsid w:val="002C407C"/>
    <w:rsid w:val="002D0F0F"/>
    <w:rsid w:val="00301BB7"/>
    <w:rsid w:val="0031718F"/>
    <w:rsid w:val="0033029A"/>
    <w:rsid w:val="003356EA"/>
    <w:rsid w:val="003370EF"/>
    <w:rsid w:val="00340842"/>
    <w:rsid w:val="003679B5"/>
    <w:rsid w:val="00382375"/>
    <w:rsid w:val="003A067D"/>
    <w:rsid w:val="003B7CFE"/>
    <w:rsid w:val="003C33AD"/>
    <w:rsid w:val="003C666F"/>
    <w:rsid w:val="003E3770"/>
    <w:rsid w:val="003E4ECD"/>
    <w:rsid w:val="003F30C5"/>
    <w:rsid w:val="0040277D"/>
    <w:rsid w:val="00404A83"/>
    <w:rsid w:val="0042572A"/>
    <w:rsid w:val="004326E5"/>
    <w:rsid w:val="004430FD"/>
    <w:rsid w:val="004464B3"/>
    <w:rsid w:val="004557ED"/>
    <w:rsid w:val="00474509"/>
    <w:rsid w:val="00476A50"/>
    <w:rsid w:val="004A0A6B"/>
    <w:rsid w:val="004C78E4"/>
    <w:rsid w:val="004E6F80"/>
    <w:rsid w:val="004E7ACE"/>
    <w:rsid w:val="004F3EE3"/>
    <w:rsid w:val="004F7AAF"/>
    <w:rsid w:val="00502F36"/>
    <w:rsid w:val="00507F09"/>
    <w:rsid w:val="00530353"/>
    <w:rsid w:val="005312DD"/>
    <w:rsid w:val="00544861"/>
    <w:rsid w:val="005478FC"/>
    <w:rsid w:val="00550EC6"/>
    <w:rsid w:val="00574D7A"/>
    <w:rsid w:val="0057507F"/>
    <w:rsid w:val="005A3431"/>
    <w:rsid w:val="005B2EAF"/>
    <w:rsid w:val="005C5D9B"/>
    <w:rsid w:val="005C7021"/>
    <w:rsid w:val="005C749F"/>
    <w:rsid w:val="005D1D9E"/>
    <w:rsid w:val="005E221E"/>
    <w:rsid w:val="00611675"/>
    <w:rsid w:val="00614202"/>
    <w:rsid w:val="00623F22"/>
    <w:rsid w:val="00624EB1"/>
    <w:rsid w:val="00625155"/>
    <w:rsid w:val="00625D8D"/>
    <w:rsid w:val="006321D0"/>
    <w:rsid w:val="00632BB9"/>
    <w:rsid w:val="00635F71"/>
    <w:rsid w:val="00640DFF"/>
    <w:rsid w:val="00666368"/>
    <w:rsid w:val="0067282E"/>
    <w:rsid w:val="006A0CF7"/>
    <w:rsid w:val="006A2C43"/>
    <w:rsid w:val="006B2EE5"/>
    <w:rsid w:val="006C4749"/>
    <w:rsid w:val="006D2D90"/>
    <w:rsid w:val="006D4D77"/>
    <w:rsid w:val="006F1B29"/>
    <w:rsid w:val="006F44F0"/>
    <w:rsid w:val="007013FB"/>
    <w:rsid w:val="007216E1"/>
    <w:rsid w:val="007259A5"/>
    <w:rsid w:val="00743FF9"/>
    <w:rsid w:val="0075363B"/>
    <w:rsid w:val="0076066C"/>
    <w:rsid w:val="007624DD"/>
    <w:rsid w:val="0077678D"/>
    <w:rsid w:val="00777201"/>
    <w:rsid w:val="00790D53"/>
    <w:rsid w:val="007967C6"/>
    <w:rsid w:val="007A4DB1"/>
    <w:rsid w:val="007B67BF"/>
    <w:rsid w:val="007D0BB5"/>
    <w:rsid w:val="007D1DCF"/>
    <w:rsid w:val="007F6FA6"/>
    <w:rsid w:val="0081193D"/>
    <w:rsid w:val="0082533A"/>
    <w:rsid w:val="00860A74"/>
    <w:rsid w:val="00862FA4"/>
    <w:rsid w:val="00866DB0"/>
    <w:rsid w:val="00880AD3"/>
    <w:rsid w:val="008B0D0A"/>
    <w:rsid w:val="008B1267"/>
    <w:rsid w:val="008B1F56"/>
    <w:rsid w:val="008B6637"/>
    <w:rsid w:val="008D3E3C"/>
    <w:rsid w:val="008E70B8"/>
    <w:rsid w:val="008E7EFD"/>
    <w:rsid w:val="008F1579"/>
    <w:rsid w:val="00900545"/>
    <w:rsid w:val="009008C5"/>
    <w:rsid w:val="00927534"/>
    <w:rsid w:val="00935B27"/>
    <w:rsid w:val="0094253E"/>
    <w:rsid w:val="009644DA"/>
    <w:rsid w:val="0098049B"/>
    <w:rsid w:val="009B6ADC"/>
    <w:rsid w:val="009F1D0D"/>
    <w:rsid w:val="00A01D32"/>
    <w:rsid w:val="00A01DD6"/>
    <w:rsid w:val="00A10357"/>
    <w:rsid w:val="00A104F1"/>
    <w:rsid w:val="00A276E0"/>
    <w:rsid w:val="00A27A58"/>
    <w:rsid w:val="00A46D93"/>
    <w:rsid w:val="00A61C12"/>
    <w:rsid w:val="00A65E33"/>
    <w:rsid w:val="00A86705"/>
    <w:rsid w:val="00A87295"/>
    <w:rsid w:val="00AA0808"/>
    <w:rsid w:val="00AA3B62"/>
    <w:rsid w:val="00AB0A07"/>
    <w:rsid w:val="00AC0066"/>
    <w:rsid w:val="00AC18A8"/>
    <w:rsid w:val="00AD69F7"/>
    <w:rsid w:val="00AF32CF"/>
    <w:rsid w:val="00AF4CDE"/>
    <w:rsid w:val="00B02376"/>
    <w:rsid w:val="00B07AF3"/>
    <w:rsid w:val="00B1061A"/>
    <w:rsid w:val="00B11EE2"/>
    <w:rsid w:val="00B11F6F"/>
    <w:rsid w:val="00B1329E"/>
    <w:rsid w:val="00B25B8E"/>
    <w:rsid w:val="00B349D3"/>
    <w:rsid w:val="00B51C73"/>
    <w:rsid w:val="00B529F7"/>
    <w:rsid w:val="00B651D3"/>
    <w:rsid w:val="00B67C4E"/>
    <w:rsid w:val="00B73C24"/>
    <w:rsid w:val="00B92F11"/>
    <w:rsid w:val="00BA06B2"/>
    <w:rsid w:val="00BA5FB4"/>
    <w:rsid w:val="00BA613D"/>
    <w:rsid w:val="00BB2743"/>
    <w:rsid w:val="00BC01E5"/>
    <w:rsid w:val="00BE34F7"/>
    <w:rsid w:val="00BE5B4A"/>
    <w:rsid w:val="00BE66E0"/>
    <w:rsid w:val="00BE7243"/>
    <w:rsid w:val="00BF05D7"/>
    <w:rsid w:val="00C13C46"/>
    <w:rsid w:val="00C177A9"/>
    <w:rsid w:val="00C35AD9"/>
    <w:rsid w:val="00C43561"/>
    <w:rsid w:val="00C531DD"/>
    <w:rsid w:val="00C77BE3"/>
    <w:rsid w:val="00C826D3"/>
    <w:rsid w:val="00C905EE"/>
    <w:rsid w:val="00CA6DE1"/>
    <w:rsid w:val="00CB65EF"/>
    <w:rsid w:val="00CC3DDB"/>
    <w:rsid w:val="00CE4FE9"/>
    <w:rsid w:val="00CF0B9C"/>
    <w:rsid w:val="00D23C35"/>
    <w:rsid w:val="00D243C1"/>
    <w:rsid w:val="00D316F0"/>
    <w:rsid w:val="00D352DB"/>
    <w:rsid w:val="00D451DA"/>
    <w:rsid w:val="00D565BC"/>
    <w:rsid w:val="00D66915"/>
    <w:rsid w:val="00D77AFC"/>
    <w:rsid w:val="00D95D2C"/>
    <w:rsid w:val="00DB046F"/>
    <w:rsid w:val="00DC3F7F"/>
    <w:rsid w:val="00DD71D8"/>
    <w:rsid w:val="00DE2AC6"/>
    <w:rsid w:val="00DF054A"/>
    <w:rsid w:val="00E15C36"/>
    <w:rsid w:val="00E209FD"/>
    <w:rsid w:val="00E316A0"/>
    <w:rsid w:val="00E409CF"/>
    <w:rsid w:val="00E45AD4"/>
    <w:rsid w:val="00E51986"/>
    <w:rsid w:val="00E66E79"/>
    <w:rsid w:val="00E966F4"/>
    <w:rsid w:val="00EA4372"/>
    <w:rsid w:val="00EB49EB"/>
    <w:rsid w:val="00EB75B7"/>
    <w:rsid w:val="00EC395D"/>
    <w:rsid w:val="00ED1D1C"/>
    <w:rsid w:val="00F019BC"/>
    <w:rsid w:val="00F172D9"/>
    <w:rsid w:val="00F24867"/>
    <w:rsid w:val="00F26925"/>
    <w:rsid w:val="00F351B3"/>
    <w:rsid w:val="00F6774C"/>
    <w:rsid w:val="00F74336"/>
    <w:rsid w:val="00F817DB"/>
    <w:rsid w:val="00F93A3D"/>
    <w:rsid w:val="00FB0D61"/>
    <w:rsid w:val="00FC198C"/>
    <w:rsid w:val="00FC6B70"/>
    <w:rsid w:val="00FE0B4E"/>
    <w:rsid w:val="00FF0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A3A85"/>
  <w15:docId w15:val="{5AC4949E-CC06-482F-AA76-A9214D923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021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3C24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ing5">
    <w:name w:val="heading 5"/>
    <w:basedOn w:val="Normal"/>
    <w:next w:val="Normal"/>
    <w:link w:val="Heading5Char"/>
    <w:unhideWhenUsed/>
    <w:qFormat/>
    <w:rsid w:val="00B73C24"/>
    <w:pPr>
      <w:spacing w:before="200" w:after="0" w:line="360" w:lineRule="auto"/>
      <w:outlineLvl w:val="4"/>
    </w:pPr>
    <w:rPr>
      <w:rFonts w:ascii="Arial" w:eastAsia="Times New Roman" w:hAnsi="Arial" w:cs="Times New Roman"/>
      <w:bCs/>
      <w:i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B73C2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Heading5Char">
    <w:name w:val="Heading 5 Char"/>
    <w:basedOn w:val="DefaultParagraphFont"/>
    <w:link w:val="Heading5"/>
    <w:rsid w:val="00B73C24"/>
    <w:rPr>
      <w:rFonts w:ascii="Arial" w:eastAsia="Times New Roman" w:hAnsi="Arial" w:cs="Times New Roman"/>
      <w:bCs/>
      <w:i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73C2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73C24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rsid w:val="00B73C24"/>
    <w:pPr>
      <w:spacing w:after="0" w:line="240" w:lineRule="auto"/>
    </w:pPr>
    <w:rPr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3C24"/>
    <w:rPr>
      <w:sz w:val="20"/>
      <w:szCs w:val="20"/>
      <w:lang w:eastAsia="ja-JP"/>
    </w:rPr>
  </w:style>
  <w:style w:type="paragraph" w:styleId="Header">
    <w:name w:val="header"/>
    <w:basedOn w:val="Normal"/>
    <w:link w:val="HeaderChar"/>
    <w:uiPriority w:val="99"/>
    <w:semiHidden/>
    <w:unhideWhenUsed/>
    <w:rsid w:val="00B73C24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73C24"/>
    <w:rPr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B73C24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B73C24"/>
    <w:rPr>
      <w:sz w:val="24"/>
      <w:szCs w:val="24"/>
      <w:lang w:eastAsia="ja-JP"/>
    </w:rPr>
  </w:style>
  <w:style w:type="paragraph" w:styleId="PlainText">
    <w:name w:val="Plain Text"/>
    <w:basedOn w:val="Normal"/>
    <w:link w:val="PlainTextChar"/>
    <w:unhideWhenUsed/>
    <w:rsid w:val="00B73C2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rsid w:val="00B73C24"/>
    <w:rPr>
      <w:rFonts w:ascii="Courier New" w:eastAsia="Times New Roman" w:hAnsi="Courier New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3C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3C24"/>
    <w:rPr>
      <w:b/>
      <w:bCs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3C24"/>
    <w:pPr>
      <w:spacing w:after="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3C24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B73C24"/>
    <w:pPr>
      <w:ind w:left="720"/>
      <w:contextualSpacing/>
    </w:pPr>
    <w:rPr>
      <w:rFonts w:ascii="Calibri" w:eastAsia="Times New Roman" w:hAnsi="Calibri" w:cs="Times New Roman"/>
      <w:lang w:val="en-GB"/>
    </w:rPr>
  </w:style>
  <w:style w:type="paragraph" w:customStyle="1" w:styleId="Heading21">
    <w:name w:val="Heading 21"/>
    <w:basedOn w:val="Normal"/>
    <w:next w:val="Normal"/>
    <w:uiPriority w:val="9"/>
    <w:semiHidden/>
    <w:qFormat/>
    <w:rsid w:val="00B73C24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customStyle="1" w:styleId="Default">
    <w:name w:val="Default"/>
    <w:rsid w:val="00B73C24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character" w:styleId="FootnoteReference">
    <w:name w:val="footnote reference"/>
    <w:basedOn w:val="DefaultParagraphFont"/>
    <w:uiPriority w:val="99"/>
    <w:semiHidden/>
    <w:unhideWhenUsed/>
    <w:rsid w:val="00B73C2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73C24"/>
    <w:rPr>
      <w:sz w:val="16"/>
      <w:szCs w:val="16"/>
    </w:rPr>
  </w:style>
  <w:style w:type="character" w:customStyle="1" w:styleId="Heading2Char1">
    <w:name w:val="Heading 2 Char1"/>
    <w:basedOn w:val="DefaultParagraphFont"/>
    <w:uiPriority w:val="9"/>
    <w:semiHidden/>
    <w:rsid w:val="00B73C24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  <w:lang w:eastAsia="ja-JP"/>
    </w:rPr>
  </w:style>
  <w:style w:type="character" w:customStyle="1" w:styleId="apple-converted-space">
    <w:name w:val="apple-converted-space"/>
    <w:basedOn w:val="DefaultParagraphFont"/>
    <w:rsid w:val="00B73C24"/>
  </w:style>
  <w:style w:type="table" w:styleId="TableGrid">
    <w:name w:val="Table Grid"/>
    <w:basedOn w:val="TableNormal"/>
    <w:uiPriority w:val="59"/>
    <w:rsid w:val="00B73C2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59"/>
    <w:rsid w:val="00B73C2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B2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link w:val="ListParagraph"/>
    <w:uiPriority w:val="34"/>
    <w:qFormat/>
    <w:locked/>
    <w:rsid w:val="00D95D2C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F31F8-8010-4F7B-8106-D26879015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7</Pages>
  <Words>1135</Words>
  <Characters>6475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7595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MR.REZO</dc:creator>
  <cp:lastModifiedBy>Lika Zaalishvili</cp:lastModifiedBy>
  <cp:revision>130</cp:revision>
  <dcterms:created xsi:type="dcterms:W3CDTF">2017-07-09T12:19:00Z</dcterms:created>
  <dcterms:modified xsi:type="dcterms:W3CDTF">2021-10-29T08:00:00Z</dcterms:modified>
</cp:coreProperties>
</file>